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8" w:rsidRDefault="007F50A8" w:rsidP="004D5B6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час «Я</w:t>
      </w:r>
      <w:r w:rsidRPr="007F5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детство без жестокости и насилия»</w:t>
      </w:r>
    </w:p>
    <w:p w:rsidR="00E60DE9" w:rsidRDefault="00E60DE9" w:rsidP="004D5B6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класс, 14 человек</w:t>
      </w:r>
    </w:p>
    <w:p w:rsidR="004D5B6F" w:rsidRDefault="004D5B6F" w:rsidP="004D5B6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</w:t>
      </w:r>
    </w:p>
    <w:p w:rsidR="004D5B6F" w:rsidRPr="00E60DE9" w:rsidRDefault="004D5B6F" w:rsidP="004D5B6F">
      <w:pPr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Бузина Галина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вячеславовна</w:t>
      </w:r>
      <w:proofErr w:type="spellEnd"/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</w:t>
      </w: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раскрыть значение понятий «насилие», «жестокость», «конфликт», воспитывать  отрицательное отношение к проявлениям жестокости и насилия среди сверстников, умение противостоять им, развивать способность понимать и умение прощать другого человека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воспитывать нравственные качества и ценности.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 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«Что такое конфликт», рассказ </w:t>
      </w: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 Пермяка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«Самое страшное»,   «Правила Дружбы», </w:t>
      </w:r>
      <w:proofErr w:type="gramStart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запись</w:t>
      </w:r>
      <w:proofErr w:type="gramEnd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притчи «Все оставляет свой след».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классного часа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Организационный момент.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Сегодня мне хотелось бы затронуть очень трудную тему «Жизнь без насилия», а конкретнее хотелось бы узнать, как вы понимаете такие слова:  </w:t>
      </w: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«насилие», «жестокость», «конфликт».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начала я предлагаю нам всем еще раз поздороваться, но не просто сказать друг другу «Здравствуйте!», а немного поиграть.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Игра «Привет другу».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все вместе два раза хлопаем в ладоши, затем два раза хлопаем по своим коленям. После этого я вытягиваю правую руку с поднятым большим пальцем вперед и называю свое имя, потом вытягиваю левую руку и называю имя того, кому передаю привет. Этот человек вытягивает правую руку и называет свое имя, левую – имя другого человека. Итак, пока не будут подняты все руки. (Дети играют)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</w:t>
      </w:r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Работа по теме  « Семья и детство без насилия и жестокости»</w:t>
      </w: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 Покажите, как выглядит  счастливый  ребёнок.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Покажите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выглядит  ребёнок, которого обидели.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Каким  ребёнком  хочется быть всегда?   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-Как вы понимаете название нашего классного часа?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Беседа о значении друзей ,об отношениях между  детьми, о  жестокости и насилии   (ситуациях , когда  они проявляют жестокость и насилие по отношению друг к другу  в школе и 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</w:t>
      </w:r>
      <w:proofErr w:type="gramEnd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её</w:t>
      </w:r>
      <w:proofErr w:type="gramEnd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 подозревая об этом.  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высказывают своё отношение.)</w:t>
      </w:r>
      <w:proofErr w:type="gramEnd"/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Смеётесь над товарищем, заставляете делать свою работу 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другого</w:t>
      </w:r>
      <w:proofErr w:type="gramEnd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физическое насилие, психологическое насилие, насилие со стороны ровесников, старших.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такое конфликт?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давайте вместе разберемся, что же такое конфликт.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Calibri" w:eastAsia="Times New Roman" w:hAnsi="Calibri" w:cs="Times New Roman"/>
          <w:color w:val="000000"/>
          <w:u w:val="single"/>
          <w:lang w:eastAsia="ru-RU"/>
        </w:rPr>
        <w:t>КОНФЛИКТ</w:t>
      </w:r>
      <w:r w:rsidR="000F61F6">
        <w:rPr>
          <w:rFonts w:ascii="Calibri" w:eastAsia="Times New Roman" w:hAnsi="Calibri" w:cs="Times New Roman"/>
          <w:noProof/>
          <w:color w:val="000000"/>
          <w:lang w:eastAsia="ru-RU"/>
        </w:rPr>
      </w:r>
      <w:r w:rsidR="000F61F6" w:rsidRPr="000F61F6"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AutoShape 1" o:spid="_x0000_s1028" alt="https://docs.google.com/drawings/image?id=sx1IPQS1gN65g8mMPgUUdvw&amp;rev=1&amp;h=1&amp;w=2&amp;ac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OexrO9wIA&#10;ACQGAAAOAAAAAAAAAAAAAAAAAC4CAABkcnMvZTJvRG9jLnhtbFBLAQItABQABgAIAAAAIQBMoOks&#10;2AAAAAMBAAAPAAAAAAAAAAAAAAAAAFE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7F50A8" w:rsidRPr="007F50A8" w:rsidRDefault="000F61F6" w:rsidP="007F50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AutoShape 2" o:spid="_x0000_s1027" alt="https://docs.google.com/drawings/image?id=sdA_vqFj9VEasijCP9lEuGA&amp;rev=1&amp;h=1&amp;w=2&amp;ac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AFkUfgC&#10;AAAk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  <w:r>
        <w:rPr>
          <w:rFonts w:ascii="Calibri" w:eastAsia="Times New Roman" w:hAnsi="Calibri" w:cs="Times New Roman"/>
          <w:noProof/>
          <w:color w:val="00000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AutoShape 3" o:spid="_x0000_s1026" alt="https://docs.google.com/drawings/image?id=sl9z0XpuniNrxutqhBeTaYw&amp;rev=1&amp;h=1&amp;w=2&amp;ac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eS2QM9wIA&#10;ACQGAAAOAAAAAAAAAAAAAAAAAC4CAABkcnMvZTJvRG9jLnhtbFBLAQItABQABgAIAAAAIQBMoOks&#10;2AAAAAMBAAAPAAAAAAAAAAAAAAAAAFE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Calibri" w:eastAsia="Times New Roman" w:hAnsi="Calibri" w:cs="Times New Roman"/>
          <w:color w:val="000000"/>
          <w:u w:val="single"/>
          <w:lang w:eastAsia="ru-RU"/>
        </w:rPr>
        <w:t>ССОРА                    СПОР            СТОЛКНОВЕНИЕ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конфликтам место в нашей жизни? </w:t>
      </w:r>
      <w:r w:rsidRPr="007F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конфликты случаются в вашей жизни? </w:t>
      </w:r>
      <w:r w:rsidRPr="007F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небольшой вопрос для раздумий: конфликты – это хорошо или плохо? </w:t>
      </w:r>
      <w:r w:rsidRPr="007F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детей; обобщенные варианты записываются на доске)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ПЛОХО</w:t>
      </w:r>
    </w:p>
    <w:p w:rsidR="007F50A8" w:rsidRPr="007F50A8" w:rsidRDefault="007F50A8" w:rsidP="007F50A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Плохое настроение</w:t>
      </w:r>
    </w:p>
    <w:p w:rsidR="007F50A8" w:rsidRPr="007F50A8" w:rsidRDefault="007F50A8" w:rsidP="007F50A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Вред общению </w:t>
      </w:r>
      <w:r w:rsidRPr="007F50A8">
        <w:rPr>
          <w:rFonts w:ascii="Times New Roman" w:eastAsia="Times New Roman" w:hAnsi="Times New Roman" w:cs="Times New Roman"/>
          <w:color w:val="000000"/>
          <w:lang w:eastAsia="ru-RU"/>
        </w:rPr>
        <w:t>(люди не могут разговаривать друг с другом)</w:t>
      </w:r>
    </w:p>
    <w:p w:rsidR="007F50A8" w:rsidRPr="007F50A8" w:rsidRDefault="007F50A8" w:rsidP="007F50A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Вред совместному труду и т.д.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ХОРОШО</w:t>
      </w:r>
    </w:p>
    <w:p w:rsidR="007F50A8" w:rsidRPr="007F50A8" w:rsidRDefault="007F50A8" w:rsidP="007F50A8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должно быть свое мнение и не бывает,  чтобы у людей было мнение одинаковым, поэтому начинаются споры. То есть конфликты позволяют людям найти новое решение.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каждый человек сам для себя решает конфликт – это хорошо или плохо.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делать, если у вас с кем-то произошел конфликт. </w:t>
      </w:r>
      <w:r w:rsidRPr="007F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Можно:</w:t>
      </w:r>
    </w:p>
    <w:p w:rsidR="007F50A8" w:rsidRPr="007F50A8" w:rsidRDefault="007F50A8" w:rsidP="007F50A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бурно ругаться,</w:t>
      </w:r>
    </w:p>
    <w:p w:rsidR="007F50A8" w:rsidRPr="007F50A8" w:rsidRDefault="007F50A8" w:rsidP="007F50A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 злиться,</w:t>
      </w:r>
    </w:p>
    <w:p w:rsidR="007F50A8" w:rsidRPr="007F50A8" w:rsidRDefault="007F50A8" w:rsidP="007F50A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обратиться к другому человеку за помощью (воспитатель, классный руководитель, психолог, социальный педагог),</w:t>
      </w:r>
    </w:p>
    <w:p w:rsidR="007F50A8" w:rsidRPr="007F50A8" w:rsidRDefault="007F50A8" w:rsidP="007F50A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договориться самим,</w:t>
      </w:r>
    </w:p>
    <w:p w:rsidR="007F50A8" w:rsidRPr="007F50A8" w:rsidRDefault="007F50A8" w:rsidP="007F50A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уступить.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 как вы считаете, что необходимо предпринять, если вам нанесли обиду – независимо от того, кто это сделал? (подвести к выводу о том, что надо научиться прощать)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каким человеком надо быть, чтобы уметь прощать?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мой друг, вражде и дружбе цену,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судом поспешным не греши.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Гнев на друга может быть мгновенным,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Изливать</w:t>
      </w:r>
      <w:proofErr w:type="gramEnd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покуда не спеши.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друг твой сам поторопился</w:t>
      </w:r>
      <w:proofErr w:type="gramStart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обидел невзначай,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Провинился друг и повинился,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ему греха не поминай.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я прошу вас, ради бога,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стесняйтесь доброты своей,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земле друзей не так уж много,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Опасайтесь потерять друзей.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прощении заключается великая сила. Все ли можно простить? Сразу, пожалуй, нет (слишком </w:t>
      </w:r>
      <w:proofErr w:type="gramStart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обида). Всегда ли нужно прощать? Всегда!  Если человека любишь по-настоящему и собираешься продолжить с ним отношения - постарайся поставить себя на его место и простить. Если даже при таком условии простить не удастся - найди ему оправдание, придумай что-нибудь и прости. А иначе, как жить дальше с обидой?   Носить в себе, а тем более "холить и лелеять" обиду нельзя: душа ожесточится, а обида будет "разъедать" вас изнутри, подобно ржавчине. Конечно, это очень трудно – простить. Нам иногда кажется, что на обиду и зло надо отвечать злом.  Но это не так. Уметь прощать – это удел сильных людей. Научитесь быть сильными! Научитесь любить и прощать</w:t>
      </w:r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 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«Правила Дружбы»               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дети в группе разрабатывают правила и защищают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)</w:t>
      </w:r>
      <w:proofErr w:type="gramEnd"/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-помогать другу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-быть заботливым, справедливым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-уважать мнение друга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 оставлять в беде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 спорить по пустякам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 ссориться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 выдавать чужие секреты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-уступать, делиться всем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-радоваться успехам друга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смеяться над недостатками других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-уметь прощать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</w:t>
      </w:r>
      <w:r w:rsidRPr="007F50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Чтение и анализ  рассказа «Самое страшное»  Е. Пермяка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рожи</w:t>
      </w:r>
      <w:proofErr w:type="gramEnd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строил. Собаке Пушку на хвост наступал. Коту </w:t>
      </w:r>
      <w:proofErr w:type="spellStart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Мурзею</w:t>
      </w:r>
      <w:proofErr w:type="spellEnd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усы выдёргивал. Колючего ёжика под шкаф загонял. Даже своей бабушке грубил.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7F50A8" w:rsidRPr="007F50A8" w:rsidRDefault="007F50A8" w:rsidP="007F5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Мурзеем</w:t>
      </w:r>
      <w:proofErr w:type="spellEnd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поиграть, а кот на шкаф забрался и недобрыми зелёными глазами на мальчика смотрит. Сердится.</w:t>
      </w: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Решил Вова из-под шкафа ёжика выманить. Куда там! Ёжик давно в другой дом жить перебрался. Подошёл было Вова к бабушке. Обиженная бабушка даже глаз не подняла на внука. Сидит </w:t>
      </w:r>
      <w:proofErr w:type="gramStart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старенькая</w:t>
      </w:r>
      <w:proofErr w:type="gramEnd"/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уголке, чулок вяжет да слезинки утирает.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Наступило самое страшное из самого страшного, какое только бывает на свете: Вова остался один.</w:t>
      </w:r>
      <w:r w:rsidRPr="007F50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Один-одинёшенек!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-Что можете сказать о Вове?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Почему он остался один?   Можно ли его назвать  жестоким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  <w:proofErr w:type="gramEnd"/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 отношению к кому он проявил насилие</w:t>
      </w:r>
      <w:proofErr w:type="gramStart"/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  <w:proofErr w:type="gramEnd"/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Есть ли такие ребята среди вас?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-Что бы вы посоветовали Вове? 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А сейчас я вам предлагаю послушать притчу «Все оставляет свой след» одного старого человека, и подумать какой смысл имеют сказанные им слова</w:t>
      </w:r>
      <w:proofErr w:type="gramStart"/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 запись)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Заключение.</w:t>
      </w:r>
    </w:p>
    <w:p w:rsidR="007F50A8" w:rsidRPr="007F50A8" w:rsidRDefault="007F50A8" w:rsidP="007F50A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дали советы как жить в мире без насилия и жестокости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1.Если ребенка постоянно критикуют, он учится ненавидеть.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 ребенок живет во вражде, он учится агрессивности.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ребенка высмеивают, он становится замкнутым.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4.Если ребенок растет в упреках, он учится жить с чувством вины.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5.Если ребенок растет терпимости, он учится принимать других.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6.Если ребенка подбадривают, он учится верить в себя.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7.Если ребенка хвалят, он учится быть благодарным.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8.Если ребенок растет в честности, он учится верить в людей.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9.Если ребенок живет в безопасности, он учится верить в людей.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10.Если ребенка поддерживают, он учится ценить себя.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11.Если ребенок живет в понимании и дружелюбии, он учится находить любовь в этом мире.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(Читают советы дети)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наш разговор я хочу просьбой:</w:t>
      </w:r>
    </w:p>
    <w:p w:rsidR="007F50A8" w:rsidRPr="007F50A8" w:rsidRDefault="007F50A8" w:rsidP="007F50A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добрым и чутким к людям. Помогай слабым и беззащитным. Помогай товарищам в беде. Не причиняй людям зла, уважай и  почитай родителей, они хотят, чтобы ты стал честным гражданином, человеком с добрым сердцем и чистой душой.</w:t>
      </w:r>
    </w:p>
    <w:p w:rsidR="007F50A8" w:rsidRPr="007F50A8" w:rsidRDefault="007F50A8" w:rsidP="007F50A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 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людям.</w:t>
      </w:r>
    </w:p>
    <w:p w:rsidR="007F50A8" w:rsidRPr="007F50A8" w:rsidRDefault="007F50A8" w:rsidP="007F5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людей, если хочешь, чтобы люди тебя любили.</w:t>
      </w:r>
    </w:p>
    <w:p w:rsidR="00D233BB" w:rsidRDefault="00D233BB"/>
    <w:p w:rsidR="00D233BB" w:rsidRDefault="00D233BB"/>
    <w:sectPr w:rsidR="00D233BB" w:rsidSect="000F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5A"/>
    <w:multiLevelType w:val="multilevel"/>
    <w:tmpl w:val="48A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960F2"/>
    <w:multiLevelType w:val="multilevel"/>
    <w:tmpl w:val="E0B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66339"/>
    <w:multiLevelType w:val="multilevel"/>
    <w:tmpl w:val="9AD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957FB"/>
    <w:multiLevelType w:val="multilevel"/>
    <w:tmpl w:val="0950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E1D"/>
    <w:rsid w:val="000F61F6"/>
    <w:rsid w:val="00384504"/>
    <w:rsid w:val="004C6FFB"/>
    <w:rsid w:val="004D5B6F"/>
    <w:rsid w:val="005A3BB4"/>
    <w:rsid w:val="007C038B"/>
    <w:rsid w:val="007F50A8"/>
    <w:rsid w:val="008C1E1D"/>
    <w:rsid w:val="00B74537"/>
    <w:rsid w:val="00D233BB"/>
    <w:rsid w:val="00E60DE9"/>
    <w:rsid w:val="00F5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B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74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B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74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12</cp:revision>
  <cp:lastPrinted>2018-03-21T05:47:00Z</cp:lastPrinted>
  <dcterms:created xsi:type="dcterms:W3CDTF">2018-03-21T05:42:00Z</dcterms:created>
  <dcterms:modified xsi:type="dcterms:W3CDTF">2018-04-06T09:12:00Z</dcterms:modified>
</cp:coreProperties>
</file>