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E" w:rsidRPr="00DC4DBE" w:rsidRDefault="00DC4DBE" w:rsidP="00DC4D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C4DBE">
        <w:rPr>
          <w:rFonts w:ascii="Times New Roman" w:hAnsi="Times New Roman" w:cs="Times New Roman"/>
          <w:sz w:val="24"/>
          <w:szCs w:val="24"/>
        </w:rPr>
        <w:t>Муниципальное  казенное общеобразовательное учреждение</w:t>
      </w:r>
    </w:p>
    <w:p w:rsidR="00DC4DBE" w:rsidRPr="00DC4DBE" w:rsidRDefault="00DC4DBE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DBE">
        <w:rPr>
          <w:rFonts w:ascii="Times New Roman" w:hAnsi="Times New Roman" w:cs="Times New Roman"/>
          <w:sz w:val="24"/>
          <w:szCs w:val="24"/>
        </w:rPr>
        <w:t>Николаевская средняя общеобразовательная школа</w:t>
      </w:r>
    </w:p>
    <w:p w:rsidR="00DC4DBE" w:rsidRDefault="00DC4DBE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DBE">
        <w:rPr>
          <w:rFonts w:ascii="Times New Roman" w:hAnsi="Times New Roman" w:cs="Times New Roman"/>
          <w:sz w:val="24"/>
          <w:szCs w:val="24"/>
        </w:rPr>
        <w:t>Аннинского района Воронежской области</w:t>
      </w:r>
    </w:p>
    <w:p w:rsidR="00DF2438" w:rsidRDefault="00DF2438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438" w:rsidRDefault="00DF2438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55"/>
        <w:gridCol w:w="3226"/>
      </w:tblGrid>
      <w:tr w:rsidR="00DF2438" w:rsidTr="00D16F50">
        <w:tc>
          <w:tcPr>
            <w:tcW w:w="3190" w:type="dxa"/>
          </w:tcPr>
          <w:p w:rsidR="00DF2438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438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медико – педагогическим консилиумом</w:t>
            </w:r>
          </w:p>
          <w:p w:rsidR="00DF2438" w:rsidRPr="00DC4DBE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30.08.2018г</w:t>
            </w:r>
          </w:p>
          <w:p w:rsidR="00DF2438" w:rsidRDefault="00DF2438" w:rsidP="00DC4D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F2438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DF2438" w:rsidRPr="00DC4DBE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</w:t>
            </w:r>
          </w:p>
          <w:p w:rsidR="00DF2438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50" w:rsidRDefault="00D16F50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50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F2438" w:rsidRDefault="00DF2438" w:rsidP="00DF243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от 30.08. 2018г.                                      </w:t>
            </w:r>
          </w:p>
        </w:tc>
        <w:tc>
          <w:tcPr>
            <w:tcW w:w="3226" w:type="dxa"/>
          </w:tcPr>
          <w:p w:rsidR="00DF2438" w:rsidRPr="00DC4DBE" w:rsidRDefault="00DF2438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2438" w:rsidRPr="00DC4DBE" w:rsidRDefault="00DF2438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>Приказ №63 от 30.08.2018г.</w:t>
            </w:r>
          </w:p>
          <w:p w:rsidR="00D16F50" w:rsidRDefault="00D16F50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38" w:rsidRPr="00DC4DBE" w:rsidRDefault="00DF2438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О.Е. Соболева</w:t>
            </w:r>
          </w:p>
          <w:p w:rsidR="00DF2438" w:rsidRDefault="00DF2438" w:rsidP="00DC4D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38" w:rsidRPr="00DC4DBE" w:rsidRDefault="00DF2438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DBE" w:rsidRPr="00DC4DBE" w:rsidRDefault="00DC4DBE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DBE" w:rsidRPr="00DC4DBE" w:rsidRDefault="00DC4DBE" w:rsidP="00DC4DBE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DC4DBE" w:rsidRPr="00DC4DBE" w:rsidTr="00DF2438">
        <w:tc>
          <w:tcPr>
            <w:tcW w:w="5494" w:type="dxa"/>
          </w:tcPr>
          <w:p w:rsidR="00DC4DBE" w:rsidRPr="00DC4DBE" w:rsidRDefault="00DC4DBE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DC4DBE" w:rsidRPr="00DC4DBE" w:rsidRDefault="00DC4DBE" w:rsidP="00DF2438">
            <w:pPr>
              <w:pStyle w:val="ac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BE" w:rsidRPr="001F13D0" w:rsidRDefault="00DC4DBE" w:rsidP="00DC4DBE">
      <w:pPr>
        <w:pStyle w:val="ac"/>
        <w:ind w:firstLine="709"/>
        <w:jc w:val="center"/>
      </w:pPr>
    </w:p>
    <w:p w:rsidR="00DC4DBE" w:rsidRPr="001F13D0" w:rsidRDefault="00DC4DBE" w:rsidP="00DC4DBE">
      <w:pPr>
        <w:pStyle w:val="ac"/>
        <w:ind w:firstLine="709"/>
        <w:jc w:val="center"/>
      </w:pPr>
    </w:p>
    <w:p w:rsidR="00DC4DBE" w:rsidRPr="001F13D0" w:rsidRDefault="00DC4DBE" w:rsidP="00DC4DBE">
      <w:pPr>
        <w:pStyle w:val="ac"/>
        <w:ind w:firstLine="709"/>
        <w:jc w:val="center"/>
        <w:rPr>
          <w:sz w:val="28"/>
          <w:szCs w:val="28"/>
        </w:rPr>
      </w:pPr>
    </w:p>
    <w:p w:rsidR="00DC4DBE" w:rsidRPr="00427743" w:rsidRDefault="00DC4DBE" w:rsidP="00DF2438">
      <w:pPr>
        <w:pStyle w:val="af3"/>
        <w:ind w:firstLine="0"/>
        <w:rPr>
          <w:color w:val="000000"/>
          <w:sz w:val="24"/>
        </w:rPr>
      </w:pPr>
    </w:p>
    <w:p w:rsidR="00DC4DBE" w:rsidRPr="00427743" w:rsidRDefault="00DC4DBE" w:rsidP="00DC4DBE">
      <w:pPr>
        <w:pStyle w:val="af3"/>
        <w:ind w:firstLine="0"/>
        <w:jc w:val="center"/>
        <w:rPr>
          <w:b/>
          <w:color w:val="000000"/>
          <w:sz w:val="24"/>
        </w:rPr>
      </w:pPr>
    </w:p>
    <w:p w:rsidR="00DC4DBE" w:rsidRPr="002B5C62" w:rsidRDefault="00D16F50" w:rsidP="00D16F50">
      <w:pPr>
        <w:pStyle w:val="af3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АДАПТИРОВАННАЯ </w:t>
      </w:r>
      <w:r w:rsidR="00DC4DBE" w:rsidRPr="002B5C62">
        <w:rPr>
          <w:b/>
          <w:color w:val="000000"/>
          <w:sz w:val="36"/>
          <w:szCs w:val="36"/>
        </w:rPr>
        <w:t>ОСНОВНАЯ ОБРАЗОВАТЕЛЬНАЯ ПРОГРАММА</w:t>
      </w:r>
    </w:p>
    <w:p w:rsidR="00DC4DBE" w:rsidRDefault="00DC4DBE" w:rsidP="00DC4DBE">
      <w:pPr>
        <w:pStyle w:val="af3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НАЧАЛЬ</w:t>
      </w:r>
      <w:r w:rsidRPr="002B5C62">
        <w:rPr>
          <w:b/>
          <w:color w:val="000000"/>
          <w:sz w:val="36"/>
          <w:szCs w:val="36"/>
        </w:rPr>
        <w:t>НОГО ОБЩЕГО ОБРАЗОВАНИЯ</w:t>
      </w:r>
    </w:p>
    <w:p w:rsidR="00DC4DBE" w:rsidRPr="002B5C62" w:rsidRDefault="00D16F50" w:rsidP="00DC4DBE">
      <w:pPr>
        <w:pStyle w:val="af3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ОБУЧАЮЩИХСЯ С ЗАДЕРЖКОЙ ПСИХИЧЕСКОГО РАЗВИТИЯ</w:t>
      </w:r>
    </w:p>
    <w:p w:rsidR="00DC4DBE" w:rsidRPr="002B5C62" w:rsidRDefault="00DC4DBE" w:rsidP="00DC4DBE">
      <w:pPr>
        <w:pStyle w:val="af3"/>
        <w:ind w:firstLine="0"/>
        <w:jc w:val="center"/>
        <w:rPr>
          <w:b/>
          <w:color w:val="000000"/>
          <w:sz w:val="36"/>
          <w:szCs w:val="36"/>
        </w:rPr>
      </w:pPr>
      <w:r w:rsidRPr="002B5C62">
        <w:rPr>
          <w:b/>
          <w:color w:val="000000"/>
          <w:sz w:val="36"/>
          <w:szCs w:val="36"/>
        </w:rPr>
        <w:t>на 201</w:t>
      </w:r>
      <w:r>
        <w:rPr>
          <w:b/>
          <w:color w:val="000000"/>
          <w:sz w:val="36"/>
          <w:szCs w:val="36"/>
        </w:rPr>
        <w:t>8-2022</w:t>
      </w:r>
      <w:r w:rsidRPr="002B5C62">
        <w:rPr>
          <w:b/>
          <w:color w:val="000000"/>
          <w:sz w:val="36"/>
          <w:szCs w:val="36"/>
        </w:rPr>
        <w:t xml:space="preserve"> гг</w:t>
      </w:r>
      <w:r>
        <w:rPr>
          <w:b/>
          <w:color w:val="000000"/>
          <w:sz w:val="36"/>
          <w:szCs w:val="36"/>
        </w:rPr>
        <w:t>.</w:t>
      </w: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3284" w:rsidRDefault="00983284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3284" w:rsidRDefault="00983284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3284" w:rsidRDefault="00983284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3284" w:rsidRPr="00427743" w:rsidRDefault="00983284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4DBE" w:rsidRPr="00427743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DBE" w:rsidRDefault="00DC4DBE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Николаевка</w:t>
      </w:r>
    </w:p>
    <w:p w:rsidR="00DF2438" w:rsidRPr="00983284" w:rsidRDefault="00DC4DBE" w:rsidP="0098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C62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B5C6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  <w:r w:rsidR="00C22D56" w:rsidRPr="00C22D56">
        <w:rPr>
          <w:rFonts w:ascii="Times New Roman" w:hAnsi="Times New Roman" w:cs="Times New Roman"/>
          <w:sz w:val="24"/>
          <w:szCs w:val="24"/>
        </w:rPr>
        <w:t>……………………………………………………………3</w:t>
      </w:r>
      <w:r w:rsidRPr="00C22D56">
        <w:rPr>
          <w:rFonts w:ascii="Times New Roman" w:hAnsi="Times New Roman" w:cs="Times New Roman"/>
          <w:sz w:val="24"/>
          <w:szCs w:val="24"/>
        </w:rPr>
        <w:br/>
      </w:r>
      <w:r w:rsidRPr="00C22D56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  <w:r w:rsidRPr="00C22D56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……………………………………………………………..………...</w:t>
      </w:r>
      <w:r w:rsidR="00C22D56" w:rsidRPr="00C22D56">
        <w:rPr>
          <w:rFonts w:ascii="Times New Roman" w:hAnsi="Times New Roman" w:cs="Times New Roman"/>
          <w:sz w:val="24"/>
          <w:szCs w:val="24"/>
        </w:rPr>
        <w:t>.</w:t>
      </w:r>
      <w:r w:rsidR="00983284">
        <w:rPr>
          <w:rFonts w:ascii="Times New Roman" w:hAnsi="Times New Roman" w:cs="Times New Roman"/>
          <w:sz w:val="24"/>
          <w:szCs w:val="24"/>
        </w:rPr>
        <w:t>..</w:t>
      </w:r>
      <w:r w:rsidR="00C22D56" w:rsidRPr="00C22D56">
        <w:rPr>
          <w:rFonts w:ascii="Times New Roman" w:hAnsi="Times New Roman" w:cs="Times New Roman"/>
          <w:sz w:val="24"/>
          <w:szCs w:val="24"/>
        </w:rPr>
        <w:t>6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1.1.Пояснительная за</w:t>
      </w:r>
      <w:r w:rsidR="00C22D56" w:rsidRPr="00C22D56">
        <w:rPr>
          <w:rFonts w:ascii="Times New Roman" w:hAnsi="Times New Roman" w:cs="Times New Roman"/>
          <w:sz w:val="24"/>
          <w:szCs w:val="24"/>
        </w:rPr>
        <w:t>писка …………………………………………………………………….6</w:t>
      </w:r>
      <w:r w:rsidRPr="00C2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1.2. Планируемые результаты освоения обучающимся с задержкой психического</w:t>
      </w:r>
      <w:r w:rsidRPr="00C22D56">
        <w:rPr>
          <w:rFonts w:ascii="Times New Roman" w:hAnsi="Times New Roman" w:cs="Times New Roman"/>
          <w:sz w:val="24"/>
          <w:szCs w:val="24"/>
        </w:rPr>
        <w:br/>
        <w:t>развития адаптированной основной общеобразовательной программы начального</w:t>
      </w:r>
      <w:r w:rsidRPr="00C22D56">
        <w:rPr>
          <w:rFonts w:ascii="Times New Roman" w:hAnsi="Times New Roman" w:cs="Times New Roman"/>
          <w:sz w:val="24"/>
          <w:szCs w:val="24"/>
        </w:rPr>
        <w:br/>
        <w:t>общего образования ………………………………………………………..…………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………..10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1.3. Система оценки достижения обучающимися с задержкой психического развития</w:t>
      </w:r>
      <w:r w:rsidRPr="00C22D56">
        <w:rPr>
          <w:rFonts w:ascii="Times New Roman" w:hAnsi="Times New Roman" w:cs="Times New Roman"/>
          <w:sz w:val="24"/>
          <w:szCs w:val="24"/>
        </w:rPr>
        <w:br/>
        <w:t>планируемых результатов освоения адаптированной основной</w:t>
      </w:r>
      <w:r w:rsidRPr="00C22D56">
        <w:rPr>
          <w:rFonts w:ascii="Times New Roman" w:hAnsi="Times New Roman" w:cs="Times New Roman"/>
          <w:sz w:val="24"/>
          <w:szCs w:val="24"/>
        </w:rPr>
        <w:br/>
        <w:t>общеобразовательной программы начального общего образования ………………1</w:t>
      </w:r>
      <w:r w:rsidR="00C22D56" w:rsidRPr="00C22D56">
        <w:rPr>
          <w:rFonts w:ascii="Times New Roman" w:hAnsi="Times New Roman" w:cs="Times New Roman"/>
          <w:sz w:val="24"/>
          <w:szCs w:val="24"/>
        </w:rPr>
        <w:t>2</w:t>
      </w:r>
      <w:r w:rsidRPr="00C22D56">
        <w:rPr>
          <w:rFonts w:ascii="Times New Roman" w:hAnsi="Times New Roman" w:cs="Times New Roman"/>
          <w:sz w:val="24"/>
          <w:szCs w:val="24"/>
        </w:rPr>
        <w:br/>
      </w:r>
      <w:r w:rsidRPr="00C22D56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  <w:r w:rsidRPr="00C22D5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…….22</w:t>
      </w:r>
      <w:r w:rsidRPr="00C2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2.1. Программа формирования универсальных учебных действий 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…...22</w:t>
      </w:r>
      <w:r w:rsidRPr="00C2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2.2. Программы отдельных учебных предметов …………………………………………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…..31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 xml:space="preserve"> 2.3. Программа духовно-нравственного развития 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….</w:t>
      </w:r>
      <w:r w:rsidRPr="00C22D56">
        <w:rPr>
          <w:rFonts w:ascii="Times New Roman" w:hAnsi="Times New Roman" w:cs="Times New Roman"/>
          <w:sz w:val="24"/>
          <w:szCs w:val="24"/>
        </w:rPr>
        <w:t>3</w:t>
      </w:r>
      <w:r w:rsidR="00C22D56" w:rsidRPr="00C22D56">
        <w:rPr>
          <w:rFonts w:ascii="Times New Roman" w:hAnsi="Times New Roman" w:cs="Times New Roman"/>
          <w:sz w:val="24"/>
          <w:szCs w:val="24"/>
        </w:rPr>
        <w:t>6</w:t>
      </w:r>
      <w:r w:rsidRPr="00C2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2.4.Программа формирования здорового и безопасного образа жизни 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……</w:t>
      </w:r>
      <w:r w:rsidRPr="00C22D56">
        <w:rPr>
          <w:rFonts w:ascii="Times New Roman" w:hAnsi="Times New Roman" w:cs="Times New Roman"/>
          <w:sz w:val="24"/>
          <w:szCs w:val="24"/>
        </w:rPr>
        <w:t>3</w:t>
      </w:r>
      <w:r w:rsidR="00C22D56" w:rsidRPr="00C22D56">
        <w:rPr>
          <w:rFonts w:ascii="Times New Roman" w:hAnsi="Times New Roman" w:cs="Times New Roman"/>
          <w:sz w:val="24"/>
          <w:szCs w:val="24"/>
        </w:rPr>
        <w:t>6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 xml:space="preserve"> 2.5. Программа коррекционной работы …………………………………………..33</w:t>
      </w:r>
      <w:r w:rsidRPr="00C22D56">
        <w:rPr>
          <w:rFonts w:ascii="Times New Roman" w:hAnsi="Times New Roman" w:cs="Times New Roman"/>
          <w:sz w:val="24"/>
          <w:szCs w:val="24"/>
        </w:rPr>
        <w:br/>
      </w:r>
      <w:r w:rsidRPr="00C22D5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  <w:r w:rsidRPr="00C22D5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……..43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 xml:space="preserve"> 3.1. Учебный план …………………………………………………………………………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…..</w:t>
      </w:r>
      <w:r w:rsidRPr="00C22D56">
        <w:rPr>
          <w:rFonts w:ascii="Times New Roman" w:hAnsi="Times New Roman" w:cs="Times New Roman"/>
          <w:sz w:val="24"/>
          <w:szCs w:val="24"/>
        </w:rPr>
        <w:t>4</w:t>
      </w:r>
      <w:r w:rsidR="00C22D56" w:rsidRPr="00C22D56">
        <w:rPr>
          <w:rFonts w:ascii="Times New Roman" w:hAnsi="Times New Roman" w:cs="Times New Roman"/>
          <w:sz w:val="24"/>
          <w:szCs w:val="24"/>
        </w:rPr>
        <w:t>5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 xml:space="preserve"> 3.2. Календарный учебный график ………………………………………………………</w:t>
      </w:r>
      <w:r w:rsidR="00C22D56" w:rsidRPr="00C22D56">
        <w:rPr>
          <w:rFonts w:ascii="Times New Roman" w:hAnsi="Times New Roman" w:cs="Times New Roman"/>
          <w:sz w:val="24"/>
          <w:szCs w:val="24"/>
        </w:rPr>
        <w:t>…..</w:t>
      </w:r>
      <w:r w:rsidRPr="00C22D56">
        <w:rPr>
          <w:rFonts w:ascii="Times New Roman" w:hAnsi="Times New Roman" w:cs="Times New Roman"/>
          <w:sz w:val="24"/>
          <w:szCs w:val="24"/>
        </w:rPr>
        <w:t>4</w:t>
      </w:r>
      <w:r w:rsidR="00C22D56" w:rsidRPr="00C22D56">
        <w:rPr>
          <w:rFonts w:ascii="Times New Roman" w:hAnsi="Times New Roman" w:cs="Times New Roman"/>
          <w:sz w:val="24"/>
          <w:szCs w:val="24"/>
        </w:rPr>
        <w:t>9</w:t>
      </w:r>
    </w:p>
    <w:p w:rsidR="00AE5E2A" w:rsidRPr="00C22D56" w:rsidRDefault="00AE5E2A" w:rsidP="00AE5E2A">
      <w:pPr>
        <w:jc w:val="both"/>
        <w:rPr>
          <w:rFonts w:ascii="Times New Roman" w:hAnsi="Times New Roman" w:cs="Times New Roman"/>
          <w:sz w:val="24"/>
          <w:szCs w:val="24"/>
        </w:rPr>
      </w:pPr>
      <w:r w:rsidRPr="00C22D56">
        <w:rPr>
          <w:rFonts w:ascii="Times New Roman" w:hAnsi="Times New Roman" w:cs="Times New Roman"/>
          <w:sz w:val="24"/>
          <w:szCs w:val="24"/>
        </w:rPr>
        <w:t>3.3. Система условий реализации адаптированной основной общеобразовательной</w:t>
      </w:r>
      <w:r w:rsidRPr="00C22D56">
        <w:rPr>
          <w:rFonts w:ascii="Times New Roman" w:hAnsi="Times New Roman" w:cs="Times New Roman"/>
          <w:sz w:val="24"/>
          <w:szCs w:val="24"/>
        </w:rPr>
        <w:br/>
        <w:t>программы начального общего образования обучающихся с задержкой</w:t>
      </w:r>
      <w:r w:rsidRPr="00C22D56">
        <w:rPr>
          <w:rFonts w:ascii="Times New Roman" w:hAnsi="Times New Roman" w:cs="Times New Roman"/>
          <w:sz w:val="24"/>
          <w:szCs w:val="24"/>
        </w:rPr>
        <w:br/>
        <w:t>психического развития ………………………………………………………………...</w:t>
      </w:r>
      <w:r w:rsidR="00C22D56" w:rsidRPr="00C22D56">
        <w:rPr>
          <w:rFonts w:ascii="Times New Roman" w:hAnsi="Times New Roman" w:cs="Times New Roman"/>
          <w:sz w:val="24"/>
          <w:szCs w:val="24"/>
        </w:rPr>
        <w:t>...........51</w:t>
      </w: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1B7455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Default="00AE5E2A" w:rsidP="00AE5E2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Адаптированная основная общеобразовательная программа начального общего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обучающихся с задержкой психического развития (далее - АООП НОО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ЗПР) - это образовательная программа, адаптированная для обучения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данной категории обучающихся с учетом особенностей их психофизического развития,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индивидуальных возможностей, обеспечивающая коррекцию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социальную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адаптацию.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5E2A" w:rsidRDefault="00AE5E2A" w:rsidP="00AE5E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и назначение адаптированной основной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обучающихся с ЗПР (Вариант 7.1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E5E2A" w:rsidRDefault="00AE5E2A" w:rsidP="00AE5E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(далее АООП) для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ПР (Вариант 7.1) –это образовательная программа, адаптированная для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обучения обучающихся с ЗПР учитывающая особенности их психофизического развития,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возможностей, обеспечивающая коррекцию нарушений развития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социальную адаптацию.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для обучающихся с ЗПР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(Вариант 7.1) самостоятельно р</w:t>
      </w:r>
      <w:r>
        <w:rPr>
          <w:rFonts w:ascii="Times New Roman" w:hAnsi="Times New Roman" w:cs="Times New Roman"/>
          <w:color w:val="000000"/>
          <w:sz w:val="24"/>
          <w:szCs w:val="24"/>
        </w:rPr>
        <w:t>азрабатывается и утверждается 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далее ОУ), осуществляющей образовательную деятельность в соответствии с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Законом РФ «Об образовании в Российской Федерации»,приказом Минобрнауки России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от 30 августа 2013 г. N 1015 г. Москва «Об утверждении Порядка организации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осуществления образовательной деятельности по основным общеобразовательным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программам -образовательным программам начального общего, основного общего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образования».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образования для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ЗПР (Вариант 7.1) определяет содержание образования, ожидаемые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и условия ее реализации.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Нормативные документы для разработки АООП для обучающихся с ЗПР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(Вариант 7.1) составляют: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Федеральный закон Российской Федерации «Об образовании в Российской Федерации» N273-ФЗ;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Приказ Минобрнауки России от 06.10.2009 N 373 (ред. от 18.12.2012) «Об утверждении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и введении в действие федерального государственного образовательного стандарта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образования» (Зарегистрировано в Минюсте России 22.12.2009 N15785);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Приказ Минобрнауки РФ от 26.11.2010 N 1241 «О внесении изменений в федеральный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 Федерации от 6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октября 2009 г. N 373» (Зарегистрировано в Минюсте РФ 04.02.2011N 19707);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•Приказ Минобрнауки РФ от 22.11.2011 N 1598«Об утверждении федерального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образовательного стандарта начального общего образования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ограниченными возможностями здоровья»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Приказ Минобразования РФ от 09.03.2004 N 1312 (ред. от 01.02.2012) «Об утверждении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базисного учебного плана и примерных учебных планов для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учреждений Российской Федерации, реализующих программы общего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Образования»;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Приказ Минобрнауки РФ от 01.02.2012 N 74 «О внесении изменений в федеральный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базисный учебный план и примерные учебные планы для образовательных учреждений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Федерации, реализующих программы общего образования, утвержденные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приказом Министерства образования Российской Федерации от 9марта 2004 г. N 1312»;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Приказ Минобрнауки России от 06.10.2009 N 373 (ред. от 18.12.2012) «Об утверждении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и введении в действие федерального государственного образовательного стандарта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образования» (Зарегистрировано в Минюсте России 22.12.2009 3 N15785);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Приказ Министерства образования и науки Российской Федерации«Об утверждении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стандарта основного общего образования» от17.12.2010 № 1897, (зарегистрирован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Министерством юстиции Российской Федерации от «01» февраля 2011 г. № 19644);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Постановление Главного Государственного санитарного врача Российской Федерации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СанПин 2.4.2.2821-10«Санитарно-эпидемиологические требования 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условиям и организации обучения в общеобразовательных учреждениях» от29.12.2010 №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189, (зарегистрировано в Минюсте Российской Федерации 03.03.2011 № 19993);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Федеральный закон от 24.11.1995 N 181-ФЗ (ред. от 02.07.2013) «О социальной защите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инвалидов в Российской Федерации»;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• Письмо Минобрнауки России от 21.02.2012 N 06-308 «О рекомендациях об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использовании детьми-инвалидами компью</w:t>
      </w:r>
      <w:r>
        <w:rPr>
          <w:rFonts w:ascii="Times New Roman" w:hAnsi="Times New Roman" w:cs="Times New Roman"/>
          <w:color w:val="000000"/>
          <w:sz w:val="24"/>
          <w:szCs w:val="24"/>
        </w:rPr>
        <w:t>терного оборудования»;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•Устав 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АООП НОО обучающихся с ЗПР </w:t>
      </w: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включает целевой, содержательный и организационный разделы.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Целевой раздел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определяет общее назначение, цели, задачи и планируемые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результаты реализации АООП НОО обучающихся с ЗПР </w:t>
      </w: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, а также способы определения достижения этих целей и результатов.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Целевой раздел включает: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пояснительную записку;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планируемые результаты освоения обучающимися с ЗПР АООП НОО;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систему оценки достижения планируемых результатов освоения АООП НОО.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определяет общее содержание начального общего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и включает следующие программы, ориентированные на достижение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личностных, метапредметных и предметных результатов: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программу формирования универсальных учебных действий у обучающихся с ЗПР;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программы отдельных учебных предметов, курсов коррекционно-развивающей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области;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программу духовно-нравственного развития, воспитания обучающихся с ЗПР;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программу формирования экологической культуры здорового и безопасного образа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жизни;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программу коррекционной работы;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программу внеурочной деятельности.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раздел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определяет общие рамки организации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процесса, а также механизмы реализации компонентов АООП НОО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Организационный раздел включает: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учебный план начального общего образования;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систему специальных условий реализации АООП НОО обучающихся с ЗПР в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требованиями Стандарта.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обучающихся с ОВЗ в </w:t>
      </w: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АООП НОО обучающихся с ЗПР — вариант 7.1.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варианта АООП НОО обучающихся с ЗПР осуществляется на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основе рекомендаций психолого-медико-педагогической комиссии (далее — ПМПК),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сформулированных по результатам его комплексного психолого-медикопедагогического обследования,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ИПР и в порядке, установленном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Реализация АООП НОО обучающихся с ЗПР </w:t>
      </w: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осуществляется на основе следующих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 - Соблюдение интересов ребёнка. Принцип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позицию специалиста,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призван решать проблему ребёнка с максимальной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пользой и в интересах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ребёнка.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>- Системность. Принцип обеспечивает единство диа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гностики, коррекции и развития,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т. е. системный подход к анализу особенностей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и коррекции нарушений детей с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ОВЗ, а также всесторонний многоуровневый подход специалисто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различного профиля,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взаимодействие и согласованность их действий в реш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проблем ребёнка, участие в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данном процессе всех участников образовательных отношений.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>- Непрерывность. Принцип гарантирует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бёнку и его родителям (законным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представителям) непрерывность помощи до полного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ешения проблемы или определения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её решению.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>- Вариативность. Принцип предполагает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оздание вариативных условий для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образования детьми с ОВЗ. 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t>- Рекомендательный характер оказания помощи. Принцип обеспечивает соблюдение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гарантированных законодательством прав родителей (законных представителей) детей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 ОВЗ выбирать формы получения детьми образования, организации, осуществляющие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образовательную деятельность, защищать законные права и интересы детей, включая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обязательное согласование с родителями (закон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представителями) вопроса о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направлении (переводе) детей с ОВЗ в специальн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(коррекционные) организации,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осуществляющие образовательную деятельность (классы, группы).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В основу разработки и реализации АООП НОО обучающихся с ЗПР заложены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дифференцированный и деятельностный подходы.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Дифференцированный подход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к разработке и реализации АООП НОО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 предполагает учет их особых образовательных потребностей,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которые проявляются в неоднородности по возможностям освоения содержания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 Это обусловливает необходимость создания и реализации АООП НОО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ЗПР, в том числе и на основе индивидуального учебного плана. АООП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НОО обучающихся с ЗПР создана и реализуются в соответствии с дифференцированно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сформулированными требованиями в ФГОС НОО обучающихся с ОВЗ к:структуре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АООП НОО; условиям реализации АООП НОО; результатам освоения АООП НОО.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Применение дифференцированного подхода к реализации АООП НОО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 обеспечивает разнообразие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содержания, предоставляя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обучающимся с ЗПР возможность реализовать индивидуальный потенциал развития.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Деятельностный подход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основывается на теоретических положениях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отечественной психологической науки, раскрывающих основные закономерности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процесса обучения и воспитания обучающихся, структуру образовательной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с учетом общих закономерностей развития детей с нормальным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нарушенным развитием.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Деятельностный подход в образовании строится на признании того, что развитие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личности обучающихся с ЗПР младшего школьного возраста определяется характером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доступной им деятельности (предметно-практической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учебной).Основным средством реализации деятельностного подхода в образовании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является обучение, как процесс организации познавательной и предметно -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практической деятельности обучающихся с ЗПР, обеспечивающий овладение ими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содержанием образования.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В контексте АООП НОО обучающихся с ЗПР реализация деятельностного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подхода обеспечивает: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придание результатам образования социально и личностно значимого характера;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прочное усвоение обучающимися знаний и опыта разнообразной деятельности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поведения, возможность их самостоятельного продвижения в изучаемых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областях;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существенное повышение мотивации и интереса к учению, приобретению нового 5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опыта деятельности и поведения;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- обеспечение условий для общекультурного и личностного развития на основе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универсальных учебных действий, которые обеспечивают не только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успешное усвоение ими системы научных знаний, умений и навыков (академических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результатов), позволяющих продолжить образование на следующей ступени, но 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жизненной компетенции, составляющей основу социальной успешности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AE5E2A" w:rsidRPr="00AE5E2A" w:rsidRDefault="00AE5E2A" w:rsidP="00AE5E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1.1.ПОЯСНИТЕЛЬНАЯ ЗАПИСКА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обучающихся с ЗПР </w:t>
      </w: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Николаевской СОШ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требованиями федерального государственного образовательного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стандарта начального общего образования обучающихся с ограниченными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возможностями здоровья (приказ Министерства образования и науки Российской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19.12.2014 № 1598), (далее — ФГОС НОО обучающихся с ОВЗ),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предъявляемыми к структуре, условиям реализации и планируемым результатам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освоения АООП НОО обучающихся с ЗПР.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–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создание системы комплексной помощи обучающимся с ОВЗ в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освоении основной образовательной программы начального общего образования,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br/>
        <w:t>коррекция недостатков в физическом и психическом развитии данного ребёнка,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455">
        <w:rPr>
          <w:rFonts w:ascii="Times New Roman" w:hAnsi="Times New Roman" w:cs="Times New Roman"/>
          <w:color w:val="000000"/>
          <w:sz w:val="24"/>
          <w:szCs w:val="24"/>
        </w:rPr>
        <w:t>социальную адаптацию.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B7455">
        <w:lastRenderedPageBreak/>
        <w:br/>
      </w:r>
      <w:r w:rsidRPr="001B7455">
        <w:sym w:font="Wingdings" w:char="F0FC"/>
      </w:r>
      <w:r w:rsidRPr="001B7455">
        <w:t xml:space="preserve"> </w:t>
      </w:r>
      <w:r w:rsidRPr="00AE5E2A">
        <w:rPr>
          <w:rFonts w:ascii="Times New Roman" w:hAnsi="Times New Roman" w:cs="Times New Roman"/>
          <w:sz w:val="24"/>
          <w:szCs w:val="24"/>
        </w:rPr>
        <w:t>создание специальных условий обучения и воспитания обучающимся с ОВЗ,</w:t>
      </w:r>
      <w:r w:rsidRPr="00AE5E2A">
        <w:rPr>
          <w:rFonts w:ascii="Times New Roman" w:hAnsi="Times New Roman" w:cs="Times New Roman"/>
          <w:sz w:val="24"/>
          <w:szCs w:val="24"/>
        </w:rPr>
        <w:br/>
        <w:t>позволяющих учитывать его особые образовательные потребности посредством</w:t>
      </w:r>
      <w:r w:rsidRPr="00AE5E2A">
        <w:rPr>
          <w:rFonts w:ascii="Times New Roman" w:hAnsi="Times New Roman" w:cs="Times New Roman"/>
          <w:sz w:val="24"/>
          <w:szCs w:val="24"/>
        </w:rPr>
        <w:br/>
        <w:t>индивидуализации и дифференциации образовательного процесса;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обучающимся с ОВЗ;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обучающимися с ОВЗ основной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образовательной программы начального общего образования и их интеграции в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образовательной организации;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психолого</w:t>
      </w:r>
      <w:r w:rsidRPr="00AE5E2A">
        <w:rPr>
          <w:rFonts w:ascii="Times New Roman" w:hAnsi="Times New Roman" w:cs="Times New Roman"/>
          <w:sz w:val="24"/>
          <w:szCs w:val="24"/>
        </w:rPr>
        <w:softHyphen/>
        <w:t>педагогической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помощи обучающимся с ОВЗ с учётом особенностей психического и физического</w:t>
      </w:r>
      <w:r w:rsidRPr="00AE5E2A">
        <w:rPr>
          <w:rFonts w:ascii="Times New Roman" w:hAnsi="Times New Roman" w:cs="Times New Roman"/>
          <w:sz w:val="24"/>
          <w:szCs w:val="24"/>
        </w:rPr>
        <w:br/>
        <w:t>развития, индивидуальных возможностей (в соответствии с рекомендациями</w:t>
      </w:r>
      <w:r w:rsidRPr="00AE5E2A">
        <w:rPr>
          <w:rFonts w:ascii="Times New Roman" w:hAnsi="Times New Roman" w:cs="Times New Roman"/>
          <w:sz w:val="24"/>
          <w:szCs w:val="24"/>
        </w:rPr>
        <w:br/>
        <w:t>психолого-</w:t>
      </w:r>
      <w:r w:rsidRPr="00AE5E2A">
        <w:rPr>
          <w:rFonts w:ascii="Times New Roman" w:hAnsi="Times New Roman" w:cs="Times New Roman"/>
          <w:sz w:val="24"/>
          <w:szCs w:val="24"/>
        </w:rPr>
        <w:softHyphen/>
        <w:t>медико-</w:t>
      </w:r>
      <w:r w:rsidRPr="00AE5E2A">
        <w:rPr>
          <w:rFonts w:ascii="Times New Roman" w:hAnsi="Times New Roman" w:cs="Times New Roman"/>
          <w:sz w:val="24"/>
          <w:szCs w:val="24"/>
        </w:rPr>
        <w:softHyphen/>
        <w:t>педагогической комиссии);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разработка и реализация индивидуальных учебных планов, организация</w:t>
      </w:r>
      <w:r w:rsidRPr="00AE5E2A">
        <w:rPr>
          <w:rFonts w:ascii="Times New Roman" w:hAnsi="Times New Roman" w:cs="Times New Roman"/>
          <w:sz w:val="24"/>
          <w:szCs w:val="24"/>
        </w:rPr>
        <w:br/>
        <w:t>индивидуальных групповых занятий для обучающихся с ОВЗ;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оказание родителям обучающихся с ОВЗ консультативной и методической помощи</w:t>
      </w:r>
      <w:r w:rsidRPr="00AE5E2A">
        <w:rPr>
          <w:rFonts w:ascii="Times New Roman" w:hAnsi="Times New Roman" w:cs="Times New Roman"/>
          <w:sz w:val="24"/>
          <w:szCs w:val="24"/>
        </w:rPr>
        <w:br/>
        <w:t>по социальным, правовым и другим вопросам.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Общая характеристика адаптированной основной общеобразовательной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программы начального общего образования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Адаптированная основная общеобразовательная программа начального общего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образования обучающихся с ЗПР (вариант 7.1.) разработана в соответствии с</w:t>
      </w:r>
      <w:r w:rsidRPr="00AE5E2A">
        <w:rPr>
          <w:rFonts w:ascii="Times New Roman" w:hAnsi="Times New Roman" w:cs="Times New Roman"/>
          <w:sz w:val="24"/>
          <w:szCs w:val="24"/>
        </w:rPr>
        <w:br/>
        <w:t>требованиями федерального государственного образовательного стандарта начального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общего образования для обучающихся с ограниченными возможностями здоровья к</w:t>
      </w:r>
      <w:r w:rsidRPr="00AE5E2A">
        <w:rPr>
          <w:rFonts w:ascii="Times New Roman" w:hAnsi="Times New Roman" w:cs="Times New Roman"/>
          <w:sz w:val="24"/>
          <w:szCs w:val="24"/>
        </w:rPr>
        <w:br/>
        <w:t>структуре адаптированной основной общеобразовательной программы, условиям ее</w:t>
      </w:r>
      <w:r w:rsidRPr="00AE5E2A">
        <w:rPr>
          <w:rFonts w:ascii="Times New Roman" w:hAnsi="Times New Roman" w:cs="Times New Roman"/>
          <w:sz w:val="24"/>
          <w:szCs w:val="24"/>
        </w:rPr>
        <w:br/>
        <w:t>реализации и результатам освоения.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</w:t>
      </w:r>
      <w:r w:rsidRPr="00AE5E2A">
        <w:rPr>
          <w:rFonts w:ascii="Times New Roman" w:hAnsi="Times New Roman" w:cs="Times New Roman"/>
          <w:sz w:val="24"/>
          <w:szCs w:val="24"/>
        </w:rPr>
        <w:br/>
        <w:t>сроки обучения (1 - 4 классы).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АООП НОО с ЗПР представляет собой адаптированный вариант основной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образовательной программы начального общего образования (далее — ООП НОО).</w:t>
      </w:r>
      <w:r w:rsidRPr="00AE5E2A">
        <w:rPr>
          <w:rFonts w:ascii="Times New Roman" w:hAnsi="Times New Roman" w:cs="Times New Roman"/>
          <w:sz w:val="24"/>
          <w:szCs w:val="24"/>
        </w:rPr>
        <w:br/>
        <w:t>Требования к структуре АООП НОО (в том числе соотношению обязательной части и</w:t>
      </w:r>
      <w:r w:rsidRPr="00AE5E2A">
        <w:rPr>
          <w:rFonts w:ascii="Times New Roman" w:hAnsi="Times New Roman" w:cs="Times New Roman"/>
          <w:sz w:val="24"/>
          <w:szCs w:val="24"/>
        </w:rPr>
        <w:br/>
        <w:t>части, формируемой участниками образовательных отношений и их объему) и</w:t>
      </w:r>
      <w:r w:rsidRPr="00AE5E2A">
        <w:rPr>
          <w:rFonts w:ascii="Times New Roman" w:hAnsi="Times New Roman" w:cs="Times New Roman"/>
          <w:sz w:val="24"/>
          <w:szCs w:val="24"/>
        </w:rPr>
        <w:br/>
        <w:t>результатам ее освоения соответствуют федеральному государственному стандарту</w:t>
      </w:r>
      <w:r w:rsidRPr="00AE5E2A">
        <w:rPr>
          <w:rFonts w:ascii="Times New Roman" w:hAnsi="Times New Roman" w:cs="Times New Roman"/>
          <w:sz w:val="24"/>
          <w:szCs w:val="24"/>
        </w:rPr>
        <w:br/>
        <w:t>начального общего образования (далее — ФГОС НОО).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Адаптация программы предполагает введение программы коррекционной работы,</w:t>
      </w:r>
      <w:r w:rsidRPr="00AE5E2A">
        <w:rPr>
          <w:rFonts w:ascii="Times New Roman" w:hAnsi="Times New Roman" w:cs="Times New Roman"/>
          <w:sz w:val="24"/>
          <w:szCs w:val="24"/>
        </w:rPr>
        <w:br/>
        <w:t>ориентированной на удовлетворение особых образовательных потребностей обучающихся</w:t>
      </w:r>
      <w:r w:rsidRPr="00AE5E2A">
        <w:rPr>
          <w:rFonts w:ascii="Times New Roman" w:hAnsi="Times New Roman" w:cs="Times New Roman"/>
          <w:sz w:val="24"/>
          <w:szCs w:val="24"/>
        </w:rPr>
        <w:br/>
        <w:t>с ЗПР и поддержку в освоении АООП НОО, требований к результатам освоения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программы коррекционной работы и условиям реализации АООП НОО.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Обязательными условиями реализации АООП НОО обучающихся с ЗПР является</w:t>
      </w:r>
      <w:r w:rsidRPr="00AE5E2A">
        <w:rPr>
          <w:rFonts w:ascii="Times New Roman" w:hAnsi="Times New Roman" w:cs="Times New Roman"/>
          <w:sz w:val="24"/>
          <w:szCs w:val="24"/>
        </w:rPr>
        <w:br/>
        <w:t>психолого-педагогическое сопровождение обучающегося, согласованная работа учителя</w:t>
      </w:r>
      <w:r w:rsidRPr="00AE5E2A">
        <w:rPr>
          <w:rFonts w:ascii="Times New Roman" w:hAnsi="Times New Roman" w:cs="Times New Roman"/>
          <w:sz w:val="24"/>
          <w:szCs w:val="24"/>
        </w:rPr>
        <w:br/>
        <w:t>начальных классов с педагогами, реализующими программу коррекционной работы,</w:t>
      </w:r>
      <w:r w:rsidRPr="00AE5E2A">
        <w:rPr>
          <w:rFonts w:ascii="Times New Roman" w:hAnsi="Times New Roman" w:cs="Times New Roman"/>
          <w:sz w:val="24"/>
          <w:szCs w:val="24"/>
        </w:rPr>
        <w:br/>
        <w:t>содержание которой для каждого обучающегося определяется с учетом его особых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образовательных потребностей на основе рекомендаций ПМПК, ИПР.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Определение варианта АООП НОО обучающегося с ЗПР осуществляется на основе</w:t>
      </w:r>
      <w:r w:rsidRPr="00AE5E2A">
        <w:rPr>
          <w:rFonts w:ascii="Times New Roman" w:hAnsi="Times New Roman" w:cs="Times New Roman"/>
          <w:sz w:val="24"/>
          <w:szCs w:val="24"/>
        </w:rPr>
        <w:br/>
        <w:t>рекомендаций психолого-медико-педагогической комиссии (ПМПК), сформулированных</w:t>
      </w:r>
      <w:r w:rsidRPr="00AE5E2A">
        <w:rPr>
          <w:rFonts w:ascii="Times New Roman" w:hAnsi="Times New Roman" w:cs="Times New Roman"/>
          <w:sz w:val="24"/>
          <w:szCs w:val="24"/>
        </w:rPr>
        <w:br/>
        <w:t>по результатам его комплексного психолого-медико-педагогического обследования, с</w:t>
      </w:r>
      <w:r w:rsidRPr="00AE5E2A">
        <w:rPr>
          <w:rFonts w:ascii="Times New Roman" w:hAnsi="Times New Roman" w:cs="Times New Roman"/>
          <w:sz w:val="24"/>
          <w:szCs w:val="24"/>
        </w:rPr>
        <w:br/>
        <w:t>учетом ИПР и в порядке, установленном законодательством Российской Федерации.</w:t>
      </w:r>
      <w:r w:rsidRPr="00AE5E2A">
        <w:rPr>
          <w:rFonts w:ascii="Times New Roman" w:hAnsi="Times New Roman" w:cs="Times New Roman"/>
          <w:sz w:val="24"/>
          <w:szCs w:val="24"/>
        </w:rPr>
        <w:br/>
        <w:t>Организация образовательного процесса при получении НОО опирается на</w:t>
      </w:r>
      <w:r w:rsidRPr="00AE5E2A">
        <w:rPr>
          <w:rFonts w:ascii="Times New Roman" w:hAnsi="Times New Roman" w:cs="Times New Roman"/>
          <w:sz w:val="24"/>
          <w:szCs w:val="24"/>
        </w:rPr>
        <w:br/>
        <w:t>систему учебников «Школа России», куда входят завершенные предметные линии учебников по всем основным предметам начального общего образования.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Психолого-педагогическая характеристика обучающихся с задержкой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 психического развития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 xml:space="preserve">   АООП НОО (вариант 7.1) адресована обучающимся с ЗПР, достигшим к моменту</w:t>
      </w:r>
      <w:r w:rsidRPr="00AE5E2A">
        <w:rPr>
          <w:rFonts w:ascii="Times New Roman" w:hAnsi="Times New Roman" w:cs="Times New Roman"/>
          <w:sz w:val="24"/>
          <w:szCs w:val="24"/>
        </w:rPr>
        <w:br/>
        <w:t>поступления в школу уровня психофизического развития близкого возрастной норме, но</w:t>
      </w:r>
      <w:r w:rsidRPr="00AE5E2A">
        <w:rPr>
          <w:rFonts w:ascii="Times New Roman" w:hAnsi="Times New Roman" w:cs="Times New Roman"/>
          <w:sz w:val="24"/>
          <w:szCs w:val="24"/>
        </w:rPr>
        <w:br/>
        <w:t>отмечаются трудности произвольной саморегуляции, проявляющейся в условиях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 и организованного поведения, и признаки общей социально-эмоциональной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незрелости.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Задержка психического развития детей осложняется различными негрубыми, но</w:t>
      </w:r>
      <w:r w:rsidRPr="00AE5E2A">
        <w:rPr>
          <w:rFonts w:ascii="Times New Roman" w:hAnsi="Times New Roman" w:cs="Times New Roman"/>
          <w:sz w:val="24"/>
          <w:szCs w:val="24"/>
        </w:rPr>
        <w:br/>
        <w:t>нередко стойкими нервно-психическими расстройствами (астеническими,</w:t>
      </w:r>
      <w:r w:rsidRPr="00AE5E2A">
        <w:rPr>
          <w:rFonts w:ascii="Times New Roman" w:hAnsi="Times New Roman" w:cs="Times New Roman"/>
          <w:sz w:val="24"/>
          <w:szCs w:val="24"/>
        </w:rPr>
        <w:br/>
        <w:t>церебрастеническими, невротическими, неврозоподобными), нарушающими</w:t>
      </w:r>
      <w:r w:rsidRPr="00AE5E2A">
        <w:rPr>
          <w:rFonts w:ascii="Times New Roman" w:hAnsi="Times New Roman" w:cs="Times New Roman"/>
          <w:sz w:val="24"/>
          <w:szCs w:val="24"/>
        </w:rPr>
        <w:br/>
        <w:t>интеллектуальную работоспособность ребёнка.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Низкий уровень развития познавательных процессов соответствует особому типу</w:t>
      </w:r>
      <w:r w:rsidRPr="00AE5E2A">
        <w:rPr>
          <w:rFonts w:ascii="Times New Roman" w:hAnsi="Times New Roman" w:cs="Times New Roman"/>
          <w:sz w:val="24"/>
          <w:szCs w:val="24"/>
        </w:rPr>
        <w:br/>
        <w:t>развития интеллектуальной и эмоционально-волевой сферы обучающихся,</w:t>
      </w:r>
      <w:r w:rsidRPr="00AE5E2A">
        <w:rPr>
          <w:rFonts w:ascii="Times New Roman" w:hAnsi="Times New Roman" w:cs="Times New Roman"/>
          <w:sz w:val="24"/>
          <w:szCs w:val="24"/>
        </w:rPr>
        <w:br/>
        <w:t>характеризующийся незрелостью отдельных психических функций и психики в целом.</w:t>
      </w:r>
      <w:r w:rsidRPr="00AE5E2A">
        <w:rPr>
          <w:rFonts w:ascii="Times New Roman" w:hAnsi="Times New Roman" w:cs="Times New Roman"/>
          <w:sz w:val="24"/>
          <w:szCs w:val="24"/>
        </w:rPr>
        <w:br/>
        <w:t>Как следствие у этих детей страдает не только познавательная сфера и формирование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учебных навыков, но и процесс личностного развития, влияющий на адаптацию в учебной</w:t>
      </w:r>
      <w:r w:rsidRPr="00AE5E2A">
        <w:rPr>
          <w:rFonts w:ascii="Times New Roman" w:hAnsi="Times New Roman" w:cs="Times New Roman"/>
          <w:sz w:val="24"/>
          <w:szCs w:val="24"/>
        </w:rPr>
        <w:br/>
        <w:t>среде.</w:t>
      </w:r>
      <w:r w:rsidRPr="00AE5E2A">
        <w:rPr>
          <w:rFonts w:ascii="Times New Roman" w:hAnsi="Times New Roman" w:cs="Times New Roman"/>
          <w:sz w:val="24"/>
          <w:szCs w:val="24"/>
        </w:rPr>
        <w:br/>
        <w:t>Основные психофизические особенности обучающихся с ОВЗ: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ограниченные представления об окружающем мире. - нарушения ориентировки в пространстве и времени;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нарушение активного восприятия и внимания,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- неустойчивость внимания, нарушения скорости переключения внимания, объем</w:t>
      </w:r>
      <w:r w:rsidRPr="00AE5E2A">
        <w:rPr>
          <w:rFonts w:ascii="Times New Roman" w:hAnsi="Times New Roman" w:cs="Times New Roman"/>
          <w:sz w:val="24"/>
          <w:szCs w:val="24"/>
        </w:rPr>
        <w:br/>
        <w:t>его снижен;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память ограничена в объеме, преобладает кратковременная над долговременной,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механическая над логической;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сниженные точность и прочность запоминаемого;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низкий уровень познавательной активности и замедленный темп переработки</w:t>
      </w:r>
      <w:r w:rsidRPr="00AE5E2A">
        <w:rPr>
          <w:rFonts w:ascii="Times New Roman" w:hAnsi="Times New Roman" w:cs="Times New Roman"/>
          <w:sz w:val="24"/>
          <w:szCs w:val="24"/>
        </w:rPr>
        <w:br/>
        <w:t>информации;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имеются легкие нарушения речевых функций;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наглядно-действенное мышление развито в большей степени, чем нагляднообразное и особенно словесно-логическое;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несформированность абстрактно-логического мышления,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трудности переключения, координации и автоматизации движений;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замедленная скорость;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однообразный, односторонний характер деятельности;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ограниченный объем принятой информации; низкая способность к обобщениям;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быстрая потеря интереса к занятиям.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У обучающихся нарушено формирование саморегуляции в деятельности. Этому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способствуют их личностные особенности: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недостаточность организованности и целенаправленности;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низкий уровень притязаний и мотивации познавательной деятельности;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слабость познавательных интересов;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самоконтроль у детей с особенностями в развитии не сформирован;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недоразвитие эмоционально-волевой сферы: низкая критичность, негативизм,</w:t>
      </w:r>
      <w:r w:rsidRPr="00AE5E2A">
        <w:rPr>
          <w:rFonts w:ascii="Times New Roman" w:hAnsi="Times New Roman" w:cs="Times New Roman"/>
          <w:sz w:val="24"/>
          <w:szCs w:val="24"/>
        </w:rPr>
        <w:br/>
        <w:t>невротическое поведение;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неадекватная самооценка; </w:t>
      </w:r>
    </w:p>
    <w:p w:rsidR="00AE5E2A" w:rsidRPr="00AE5E2A" w:rsidRDefault="00AE5E2A" w:rsidP="00AE5E2A">
      <w:pPr>
        <w:pStyle w:val="ac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выраженная быстрая истощаемость, импульсивность;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сниженная работоспособность вследствие возникающих у детей явлений</w:t>
      </w:r>
      <w:r w:rsidRPr="00AE5E2A">
        <w:rPr>
          <w:rFonts w:ascii="Times New Roman" w:hAnsi="Times New Roman" w:cs="Times New Roman"/>
          <w:sz w:val="24"/>
          <w:szCs w:val="24"/>
        </w:rPr>
        <w:br/>
        <w:t>психомоторной расторможенности, возбудимости;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Для детей с ОВЗ характерна повышенная утомляемость. Они быстро становятся</w:t>
      </w:r>
      <w:r w:rsidRPr="00AE5E2A">
        <w:rPr>
          <w:rFonts w:ascii="Times New Roman" w:hAnsi="Times New Roman" w:cs="Times New Roman"/>
          <w:sz w:val="24"/>
          <w:szCs w:val="24"/>
        </w:rPr>
        <w:br/>
        <w:t>вялыми или раздражительными, плаксивыми, с трудом сосредоточиваются на задании.</w:t>
      </w:r>
      <w:r w:rsidRPr="00AE5E2A">
        <w:rPr>
          <w:rFonts w:ascii="Times New Roman" w:hAnsi="Times New Roman" w:cs="Times New Roman"/>
          <w:sz w:val="24"/>
          <w:szCs w:val="24"/>
        </w:rPr>
        <w:br/>
        <w:t>При неудачах быстро утрачивают интерес, отказываются от выполнения задания. У</w:t>
      </w:r>
      <w:r w:rsidRPr="00AE5E2A">
        <w:rPr>
          <w:rFonts w:ascii="Times New Roman" w:hAnsi="Times New Roman" w:cs="Times New Roman"/>
          <w:sz w:val="24"/>
          <w:szCs w:val="24"/>
        </w:rPr>
        <w:br/>
        <w:t>некоторых детей в результате утомления возникает двигательное беспокойство. У других</w:t>
      </w:r>
      <w:r w:rsidRPr="00AE5E2A">
        <w:rPr>
          <w:rFonts w:ascii="Times New Roman" w:hAnsi="Times New Roman" w:cs="Times New Roman"/>
          <w:sz w:val="24"/>
          <w:szCs w:val="24"/>
        </w:rPr>
        <w:br/>
        <w:t>детей отмечается повышенная возбудимость, беспокойство, склонность к вспышкам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раздражительности, упрямству.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В работе с обучающимися данной категории необходимо как можно раньше</w:t>
      </w:r>
      <w:r w:rsidRPr="00AE5E2A">
        <w:rPr>
          <w:rFonts w:ascii="Times New Roman" w:hAnsi="Times New Roman" w:cs="Times New Roman"/>
          <w:sz w:val="24"/>
          <w:szCs w:val="24"/>
        </w:rPr>
        <w:br/>
        <w:t>выявить их основные психофизические особенности, провоцирующие трудности в</w:t>
      </w:r>
      <w:r w:rsidRPr="00AE5E2A">
        <w:rPr>
          <w:rFonts w:ascii="Times New Roman" w:hAnsi="Times New Roman" w:cs="Times New Roman"/>
          <w:sz w:val="24"/>
          <w:szCs w:val="24"/>
        </w:rPr>
        <w:br/>
        <w:t>освоении программы, т.к. как именно это и будет лежать в основе последующей</w:t>
      </w:r>
      <w:r w:rsidRPr="00AE5E2A">
        <w:rPr>
          <w:rFonts w:ascii="Times New Roman" w:hAnsi="Times New Roman" w:cs="Times New Roman"/>
          <w:sz w:val="24"/>
          <w:szCs w:val="24"/>
        </w:rPr>
        <w:br/>
        <w:t>коррекционной работы по устранению и компенсации обозначенных дефектов.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Для обучающихся с ЗПР, осваивающих АООП НОО (вариант 7.1), характерны</w:t>
      </w:r>
      <w:r w:rsidRPr="00AE5E2A">
        <w:rPr>
          <w:rFonts w:ascii="Times New Roman" w:hAnsi="Times New Roman" w:cs="Times New Roman"/>
          <w:sz w:val="24"/>
          <w:szCs w:val="24"/>
        </w:rPr>
        <w:br/>
        <w:t>следующие специфические образовательные потребности: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адаптация основной общеобразовательной программы начального общего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образования с учетом необходимости коррекции психофизического развития;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обеспечение особой пространственной и временной организации образовательной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среды с учетом функционального состояния центральной нервной системы (ЦНС) и</w:t>
      </w:r>
      <w:r w:rsidRPr="00AE5E2A">
        <w:rPr>
          <w:rFonts w:ascii="Times New Roman" w:hAnsi="Times New Roman" w:cs="Times New Roman"/>
          <w:sz w:val="24"/>
          <w:szCs w:val="24"/>
        </w:rPr>
        <w:br/>
        <w:t>нейродинамики психических процессов обучающихся с ЗПР (быстрой истощаемости,</w:t>
      </w:r>
      <w:r w:rsidRPr="00AE5E2A">
        <w:rPr>
          <w:rFonts w:ascii="Times New Roman" w:hAnsi="Times New Roman" w:cs="Times New Roman"/>
          <w:sz w:val="24"/>
          <w:szCs w:val="24"/>
        </w:rPr>
        <w:br/>
        <w:t>низкой работоспособности, пониженного общего тонуса и др.);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комплексное сопровождение, гарантирующее получение необходимого лечения,</w:t>
      </w:r>
      <w:r w:rsidRPr="00AE5E2A">
        <w:rPr>
          <w:rFonts w:ascii="Times New Roman" w:hAnsi="Times New Roman" w:cs="Times New Roman"/>
          <w:sz w:val="24"/>
          <w:szCs w:val="24"/>
        </w:rPr>
        <w:br/>
        <w:t>направленного на улучшение деятельности ЦНС и на коррекцию поведения, а также</w:t>
      </w:r>
      <w:r w:rsidRPr="00AE5E2A">
        <w:rPr>
          <w:rFonts w:ascii="Times New Roman" w:hAnsi="Times New Roman" w:cs="Times New Roman"/>
          <w:sz w:val="24"/>
          <w:szCs w:val="24"/>
        </w:rPr>
        <w:br/>
        <w:t>специальной психокоррекционной помощи, направленной на компенсацию дефицитов</w:t>
      </w:r>
      <w:r w:rsidRPr="00AE5E2A">
        <w:rPr>
          <w:rFonts w:ascii="Times New Roman" w:hAnsi="Times New Roman" w:cs="Times New Roman"/>
          <w:sz w:val="24"/>
          <w:szCs w:val="24"/>
        </w:rPr>
        <w:br/>
        <w:t>эмоционального развития, формирование осознанной саморегуляции познавательной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деятельности и поведения; 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организация процесса обучения с учетом специфики усвоения знаний, умений и</w:t>
      </w:r>
      <w:r w:rsidRPr="00AE5E2A">
        <w:rPr>
          <w:rFonts w:ascii="Times New Roman" w:hAnsi="Times New Roman" w:cs="Times New Roman"/>
          <w:sz w:val="24"/>
          <w:szCs w:val="24"/>
        </w:rPr>
        <w:br/>
        <w:t>навыков обучающимися с ЗПР с учетом темпа учебной работы ("пошаговом»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предъявлении материала, дозированной помощи взрослого, использовании специальных</w:t>
      </w:r>
      <w:r w:rsidRPr="00AE5E2A">
        <w:rPr>
          <w:rFonts w:ascii="Times New Roman" w:hAnsi="Times New Roman" w:cs="Times New Roman"/>
          <w:sz w:val="24"/>
          <w:szCs w:val="24"/>
        </w:rPr>
        <w:br/>
        <w:t>методов, приемов и средств, способствующих как общему развитию обучающегося, так и</w:t>
      </w:r>
      <w:r w:rsidRPr="00AE5E2A">
        <w:rPr>
          <w:rFonts w:ascii="Times New Roman" w:hAnsi="Times New Roman" w:cs="Times New Roman"/>
          <w:sz w:val="24"/>
          <w:szCs w:val="24"/>
        </w:rPr>
        <w:br/>
        <w:t>компенсации индивидуальных недостатков развития);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учет актуальных и потенциальных познавательных возможностей, обеспечение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индивидуального темпа обучения и продвижения в образовательном пространстве для</w:t>
      </w:r>
      <w:r w:rsidRPr="00AE5E2A">
        <w:rPr>
          <w:rFonts w:ascii="Times New Roman" w:hAnsi="Times New Roman" w:cs="Times New Roman"/>
          <w:sz w:val="24"/>
          <w:szCs w:val="24"/>
        </w:rPr>
        <w:br/>
        <w:t>разных категорий обучающихся с ЗПР;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профилактика и коррекция социокультурной и школьной дезадаптации;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</w:t>
      </w:r>
      <w:r w:rsidRPr="00AE5E2A">
        <w:rPr>
          <w:rFonts w:ascii="Times New Roman" w:hAnsi="Times New Roman" w:cs="Times New Roman"/>
          <w:sz w:val="24"/>
          <w:szCs w:val="24"/>
        </w:rPr>
        <w:br/>
        <w:t>сформированности социальной компетенции обучающихся, уровня и динамики</w:t>
      </w:r>
      <w:r w:rsidRPr="00AE5E2A">
        <w:rPr>
          <w:rFonts w:ascii="Times New Roman" w:hAnsi="Times New Roman" w:cs="Times New Roman"/>
          <w:sz w:val="24"/>
          <w:szCs w:val="24"/>
        </w:rPr>
        <w:br/>
        <w:t>психофизического развития;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обеспечение непрерывного контроля за становлением учебно-познавательной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 обучающегося с ЗПР, продолжающегося до достижения уровня,</w:t>
      </w:r>
      <w:r w:rsidRPr="00AE5E2A">
        <w:rPr>
          <w:rFonts w:ascii="Times New Roman" w:hAnsi="Times New Roman" w:cs="Times New Roman"/>
          <w:sz w:val="24"/>
          <w:szCs w:val="24"/>
        </w:rPr>
        <w:br/>
        <w:t>позволяющего справляться с учебными заданиями самостоятельно;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постоянное стимулирование познавательной активности, побуждение интереса к</w:t>
      </w:r>
      <w:r w:rsidRPr="00AE5E2A">
        <w:rPr>
          <w:rFonts w:ascii="Times New Roman" w:hAnsi="Times New Roman" w:cs="Times New Roman"/>
          <w:sz w:val="24"/>
          <w:szCs w:val="24"/>
        </w:rPr>
        <w:br/>
        <w:t>себе, окружающему предметному и социальному миру;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постоянная помощь в осмыслении и расширении контекста усваиваемых знаний,</w:t>
      </w:r>
      <w:r w:rsidRPr="00AE5E2A">
        <w:rPr>
          <w:rFonts w:ascii="Times New Roman" w:hAnsi="Times New Roman" w:cs="Times New Roman"/>
          <w:sz w:val="24"/>
          <w:szCs w:val="24"/>
        </w:rPr>
        <w:br/>
        <w:t>в закреплении и совершенствовании освоенных умений;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специальное обучение «переносу» сформированных знаний и умений в новые</w:t>
      </w:r>
      <w:r w:rsidRPr="00AE5E2A">
        <w:rPr>
          <w:rFonts w:ascii="Times New Roman" w:hAnsi="Times New Roman" w:cs="Times New Roman"/>
          <w:sz w:val="24"/>
          <w:szCs w:val="24"/>
        </w:rPr>
        <w:br/>
        <w:t>ситуации взаимодействия с действительностью;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постоянная актуализация знаний, умений и одобряемых обществом норм</w:t>
      </w:r>
      <w:r w:rsidRPr="00AE5E2A">
        <w:rPr>
          <w:rFonts w:ascii="Times New Roman" w:hAnsi="Times New Roman" w:cs="Times New Roman"/>
          <w:sz w:val="24"/>
          <w:szCs w:val="24"/>
        </w:rPr>
        <w:br/>
        <w:t>поведения;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использование преимущественно позитивных средств стимуляции деятельности и</w:t>
      </w:r>
      <w:r w:rsidRPr="00AE5E2A">
        <w:rPr>
          <w:rFonts w:ascii="Times New Roman" w:hAnsi="Times New Roman" w:cs="Times New Roman"/>
          <w:sz w:val="24"/>
          <w:szCs w:val="24"/>
        </w:rPr>
        <w:br/>
        <w:t>поведения;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развитие и отработка средств коммуникации, приемов конструктивного общения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и взаимодействия (с членами семьи, со сверстниками, с взрослыми), формирование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навыков социально одобряемого поведения;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специальная психокоррекционная помощь, направленная на формирование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способности к самостоятельной организации собственной деятельности и осознанию</w:t>
      </w:r>
      <w:r w:rsidRPr="00AE5E2A">
        <w:rPr>
          <w:rFonts w:ascii="Times New Roman" w:hAnsi="Times New Roman" w:cs="Times New Roman"/>
          <w:sz w:val="24"/>
          <w:szCs w:val="24"/>
        </w:rPr>
        <w:br/>
        <w:t>возникающих трудностей, формирование умения запрашивать и использовать помощь</w:t>
      </w:r>
      <w:r w:rsidRPr="00AE5E2A">
        <w:rPr>
          <w:rFonts w:ascii="Times New Roman" w:hAnsi="Times New Roman" w:cs="Times New Roman"/>
          <w:sz w:val="24"/>
          <w:szCs w:val="24"/>
        </w:rPr>
        <w:br/>
        <w:t>взрослого;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Symbol" w:char="F0B7"/>
      </w:r>
      <w:r w:rsidRPr="00AE5E2A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семьи и образовательной организации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(сотрудничество с родителями, активизация ресурсов семьи для формирования социально</w:t>
      </w:r>
      <w:r w:rsidRPr="00AE5E2A">
        <w:rPr>
          <w:rFonts w:ascii="Times New Roman" w:hAnsi="Times New Roman" w:cs="Times New Roman"/>
          <w:sz w:val="24"/>
          <w:szCs w:val="24"/>
        </w:rPr>
        <w:br/>
        <w:t>активной позиции, нравственных и общекультурных ценностей).</w:t>
      </w:r>
    </w:p>
    <w:p w:rsidR="00AE5E2A" w:rsidRP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ОБУЧАЮЩИМИСЯ С ЗАДЕРЖКОЙ ПСИХИЧЕСКОГО РАЗВИТИЯ</w:t>
      </w:r>
      <w:r w:rsidRPr="00AE5E2A">
        <w:rPr>
          <w:rFonts w:ascii="Times New Roman" w:hAnsi="Times New Roman" w:cs="Times New Roman"/>
          <w:b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</w:t>
      </w:r>
      <w:r w:rsidRPr="00AE5E2A">
        <w:rPr>
          <w:rFonts w:ascii="Times New Roman" w:hAnsi="Times New Roman" w:cs="Times New Roman"/>
          <w:sz w:val="24"/>
          <w:szCs w:val="24"/>
        </w:rPr>
        <w:br/>
        <w:t>обучающихся с ЗПР в различных средах: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E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5E2A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развитие адекватных представлений</w:t>
      </w:r>
      <w:r w:rsidRPr="00FB76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 собственных возможностях, о насущно</w:t>
      </w:r>
      <w:r w:rsidRPr="00FB76A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необходимом жизнеобеспечении</w:t>
      </w:r>
      <w:r w:rsidRPr="00FB76A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FB76A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проявляющееся: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обратиться к учителю при затруднениях в учебном процессе,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сформулировать запрос о специальной помощи;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использовать помощь взрослого для разрешения затруднения, давать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адекватную обратную связь учителю: понимаю или не понимаю;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 умении написать при необходимости SMS-сообщение, правильно выбрать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адресата (близкого человека), корректно и точно сформулировать возникшую проблему.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овладение социально-бытовыми умениями, используемыми в повседневной жизни,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проявляющееся: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представлений об устройстве домашней жизни,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разнообразии повседневных бытовых дел, понимании предназначения окружающих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быту предметов и вещей;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включаться в разнообразные повседневные дела, принимать посильное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участие;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адекватной оценке своих возможностей для выполнения определенных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обязанностей в каких-то областях домашней жизни, умении брать на себя ответственность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этой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представлений об устройстве школьной жизни, участии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повседневной жизни класса, принятии на себя обязанностей наряду с другими детьми;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ориентироваться в пространстве школы и просить помощи в случае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затруднений, ориентироваться в расписании занятий;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включаться в разнообразные повседневные школьные дела, принимать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посильное участие, брать на себя ответственность;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 стремлении участвовать в подготовке и проведении праздников дома и в школе.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>- овладение навыками коммуникации и принятыми ритуалами социального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взаимодействия, проявляющееся: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знаний правил коммуникации;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и обогащении опыта коммуникации ребёнка в ближнем и дальнем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окружении, расширении круга ситуаций, в которых обучающийся может использовать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коммуникацию как средство достижения цели;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решать актуальные школьные и житейские задачи, используя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коммуникацию как средство достижения цели (вербальную, невербальную);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начать и поддержать разговор, задать вопрос, выразить свои намерения,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просьбу, пожелание, опасения, завершить разговор;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корректно выразить отказ и недовольство, благодарность, сочувствие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т.д.;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получать и уточнять информацию от собеседника;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освоении культурных форм выражения своих чувств.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способность к осмыслению и дифференциации картины мира, ее пространственно-временной организации, проявляющаяся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и обогащении опыта реального взаимодействия обучающегося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бытовым окружением, миром природных явлений и вещей, расширении адекватных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представлений об опасности и безопасности;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адекватности бытового поведения обучающегося с точки зрения опасности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(безопасности) для себя и для окружающих;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анности окружающей предметной 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природной среды;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и накоплении знакомых и разнообразно освоенных мест за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пределами дома и школы: двора, дачи, леса, парка, речки, городских и загородных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достопримечательностей и других.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расширении представлений о целостной и подробной картине мира,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упорядоченной в пространстве и времени, адекватных возрасту ребёнка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накапливать личные впечатления, связанные с явлениями окружающего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мира;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умении устанавливать взаимосвязь между природным порядком и ходом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собственной жизни в семье и в школе;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умении устанавливать взаимосвязь общественного порядка и уклада собственной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жизни в семье и в школе, соответствовать этому порядку.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развитии любознательности, наблюдательности, способности замечать новое,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задавать вопросы;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развитии активности во взаимодействии с миром, понимании собственной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результативности;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накоплении опыта освоения нового при помощи экскурсий и путешествий;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умении передать свои впечатления, соображения, умозаключения так, чтобы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быть понятым другим человеком;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умении принимать и включать в свой личный опыт жизненный опыт других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людей;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способности взаимодействовать с другими людьми, умении делиться своими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воспоминаниями, впечатлениями и планами.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способность к осмыслению социального окружения, своего места в нем, принятие</w:t>
      </w:r>
      <w:r w:rsidRPr="0026086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соответствующих возрасту ценностей и социальных ролей, проявляющаяся: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знании правил поведения в разных социальных ситуациях с людьми разного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статуса, с близкими в семье; с учителями и учениками в школе; со знакомыми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незнакомыми людьми;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освоение необходимых социальных ритуалов, умении адекватно использовать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принятые социальные ритуалы, умении вступить в контакт и общаться в соответствии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возрастом, близостью и социальным статусом собеседника, умении корректно привлечь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себе внимание, отстраниться от нежелательного контакта, выразить свои чувства, отказ,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недовольство, благодарность, сочувствие, намерение, просьбу, опасение и другие.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освоении возможностей и допустимых границ социальных контактов, выработки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адекватной дистанции в зависимости от ситуации общения;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проявлять инициативу, корректно устанавливать и ограничивать контакт;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не быть назойливым в своих просьбах и требованиях, быть благодарным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 проявление внимания и оказание помощи;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умении применять формы выражения своих чувств соответственно ситуации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контакта.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специальной поддержки освоения АООП ООО должны отражать: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способность усваивать новый учебный материал, адекватно включаться в классные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занятия и соответствовать общему темпу занятий;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речевые возможности на уроках при ответах и в других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ситуациях общения, умение передавать свои впечатления, умозаключения так, чтобы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быть понятым другим человеком, умение задавать вопросы;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способность к наблюдательности, умение замечать новое; овладение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эффективными способами учебно-познавательной и предметно-практической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стремление к активности и самостоятельности в разных видах предметно 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практической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умение ставить и удерживать цель деятельности; планировать действия;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определять и сохранять способ действий; использовать самоконтроль на всех этапах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 осуществлять словесный отчет о процессе и результатах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оценивать процесс и результат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сформированные в соответствии с требованиями к результатам освоения АООП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НОО предметные, метапредметные и личностные результаты;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сформированные в соответствии АООП НОО универсальные учебные действия.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программы коррекционной работы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конкретизируются применительно к каждому обучающемуся с ЗПР в соответствии с 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потенциальными возможностями и особыми образовательными потребностями.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СИСТЕМА ОЦЕНКИ ДОСТИЖЕНИЯ ОБУЧАЮЩИМИСЯ С ЗПР ПЛАНИРУЕМЫХ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 ОСВОЕНИЯ АДАПТИРОВАННОЙ ОСНОВНОЙ ОБРАЗОВАТЕЛЬНОЙ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и целями оценочной деятельности в соответствии с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требованиями Стандарта являются оценка образовательных достижений обучающихся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оценка результатов деятельности образовательных организаций и педагогических кадров.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Полученные данные используются для оценки состояния и тенденций развития системы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обучающимися с задержкой психического развития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планируемых результатов освоения адаптированной основной образовательной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программы начального общего образования призвана решить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задачи: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закреплять основные направления и цели оценочной деятельности, описывать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 и содержание оценки, критерии, процедуры и состав инструментария оценивания,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формы представления результатов, условия и границы применения системы оценки;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ориентировать образовательный процесс на духовно-нравственное развитие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воспитание обучающихся, достижение планируемых результатов освоения содержания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учебных предметов и формирование универсальных учебных действий;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обеспечивать комплексный подход к оценке результатов освоения адаптированной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основной образовательной программы начального общего образования, позволяющий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вести оценку предметных, метапредметных и личностных результатов;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предусматривать оценку достижений обучающихся и оценку эффективности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образовательного учреждения;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позволять осуществлять оценку динамики учебных достижений обучающихся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 жизненной компетенции. Результаты достижений обучающихся с ЗПР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овладении АООП являются значимыми для оценки качества образования обучающихся.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определении подходов к осуществлению оценки результатов целесообразно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опираться на следующие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1) дифференциации оценки достижений с учетом типологических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особенностей развития и особых образовательных потребностей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ЗПР;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2) динамичности оценки достижений, предполагающей изучение изменений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психического и социального развития, индивидуальных способностей и возможностей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обучающихся;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освоении содержания АООП, что сможет обеспечить объективность оценки в разных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организациях. Для этого необходимым является создание 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обеспечения (описание диагностических материалов, процедур их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именения, сбора,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формализации, обработки, обобщения и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полученных данных) процесса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осуществления оценки достижений обучающихся.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Эти принципы, отражая основные закономерности целостного процесса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обучающихся с ЗПР, самым тесным образом взаимосвязаны и касаются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одновременно разных сторон процесса осуществления оценки результатов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разработке системы оценки достижений обучающихся в освоении содержания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АООП необходимо ориентироваться на представленный в Стандарте перечень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планируемых результатов. В соответствии с требования ФГОС для обучающихся с ЗПР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оценке подлежат личностные, метапредметные и предметные результаты.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Основным объектом оценки достижений планируемых результатов освоения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обучающимися с ЗПР программы коррекционной работы, выступает наличие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положительной динамики обучающихся в интегративных показателях, отражающих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успешность достижения образовательных достижений и преодоления отклонений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Оценка результатов освоения обучающимися с ЗПР программы коррекционной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работы может осуществляться с помощью мониторинговых процедур. Мониторинг,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обладая такими характеристиками, как непрерывность, диагностичность, научность,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информативность, наличие обратной связи, позволяет осуществить не только оценку 12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достижений планируемых результатов освоения обучающимися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коррекционной работы, но и вносить (в случае необходимости) коррективы в ее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содержание и организацию. В целях оценки результатов освоения обучающимися с ЗПР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программы коррекционной работы целесообразно использовать все три формы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мониторинга: стартовую, текущую и финишную диагностику.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Стартовая диагностика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позволяет наряду с выявлением индивидуальных особых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потребностей и возможностей обучающихся, выявить исходный уровень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 интегративных показателей, свидетельствующий о степени влияния нарушений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 на учебно-познавательную деятельность и повседневную жизнь.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Текущая диагностика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используется для осуществления мониторинга в течение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всего времени обучения обучающегося на начальной ступени образования. При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использовании данной формы мониторинга можно использовать экспресс-диагностику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интегративных показателей, состояние которых позволяет судить об успешности (наличие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положительной динамики) или неуспешности (отсутствие даже незначительной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положительной динамики) обучающихся с ЗПР в освоении планируемых результатов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овладения программой коррекционной работы. Данные эксперсс-диагностики выступают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качестве ориентировочной основы для определения дальнейшей стратегии: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продолжения реализации разработанной программы коррекционной работы или внесения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нее определенных корректив.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финишной диагностики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, приводящейся на заключительном этапе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(окончание учебного года, окончание обучения на начальной ступени школьного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образования), выступает оценка достижений обучающегося с ЗПР в соответствии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планируемыми результатами освоения обучающимися программы коррекционной работы.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Организационно-содержательные характеристики стартовой, текущей и финишной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диагностики разрабатывает образовательная организация с учетом типологических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особенностей обучающихся, их индивидуальных особых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потребностей.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оценки результатов освоения обучающимися с ЗПР программы коррекционной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работы используется метод экспертной оценки, который представляет собой процедуру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оценки результатов на основе мнений группы специалистов (экспертов). Данная группа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экспертов объединяет всех участников образовательного процесса - тех, кто обучает,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воспитывает и тесно контактирует с обучающимся. Задачей такой экспертной группы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является выработка общей оценки достижений обучающегося в сфере социальной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(жизненной) компетенции, которая обязательно включает мнение семьи, близких ребенка.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Основой оценки продвижения ребенка в социальной (жизненной) компетенции служит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анализ изменений его поведения в повседневной жизни - в школе и дома.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полноты оценки достижений планируемых результатов освоения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обучающимися программы коррекционной работы, следует учитывать мнение родителей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(законных представителей), поскольку наличие положительной динамики обучающихся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 интегративным показателям, свидетельствующей об ослаблении (отсутствии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ослабления) степени влияния нарушений развития на жизнедеятельность обучающихся,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проявляется не только в учебно-познавательной деятельности, но и повседневной жизни.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случаях стойкого отсутствия положительной динамики в результатах освоения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программы коррекционной работы обучающегося в случае согласия родителей (законных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представителей) необходимо направить на расширенное психолого-медикопедагогическое обследование для получения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одимой информации, позволяющей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внести коррективы в организацию и содержание программы коррекционной работы.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 обучающимися с ЗПР программы коррекционной работы не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выносятся на итоговую оценку.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включают овладение обучающимися социальными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(жизненными) компетенциями, необходимыми для решения практико-ориентированных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задач и обеспечивающими формирование и развитие социальных отношений 13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в различных средах.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личностных результатов предполагает, прежде всего, оценку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продвижения обучающегося в овладении социальными (жизненными)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компетенциями, которые, в конечном итоге, составляют основу этих результатов.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оценки продвижения ребенка в овладении социальными (жизненными)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компетенциями может применяться метод экспертной оценки, который представляет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собой процедуру оценки результатов на основе мнений группы специалистов (экспертов).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Данная группа должна объединять всех участников образовательного процесса - тех, кто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обучает, воспитывает и тесно контактирует с ребёнком. Состав экспертной группы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определяется образовательной организацией и должен включать педагогических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медицинских работников (учителей, воспитателей, учителей-логопедов,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психологов, социальных педагогов, врача психоневролога, невропатолога, педиатра),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которые хорошо знают ученика.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полноты оценки личностных результатов освоения обучающимися с ЗПР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АООП НОО следует учитывать мнение родителей (законных представителей), поскольку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основой оценки служит анализ изменений поведения обучающегося в повседневной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жизни в различных социальных средах (школьной и семейной).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анализа должны быть представлены в форме удобных и понятных всем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членам экспертной группы условных единицах: 0 баллов - нет продвижения; 1 балл 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минимальное продвижение; 2 балла - среднее продвижение; 3 балла - значительное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продвижение. Подобная оценка необходима экспертной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группе для выработки ориентиров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 описании динамики развития социальной (жизненной)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компетенции ребенка. Результаты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оценки личностных достижений заносятся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индивидуальную карту развития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обучающегося, что позволяет не только представить полную картину динамики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целостного развития ребенка, но и отследить наличие или отсутствие изменений по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отдельным жизненным компетенциям.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участников экспертной группы является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медико-педагогический консилиум.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ы включают освоенные обучающимися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универсальные учебные действия (познавательные, регулятивные и коммуникативные),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обеспечивающие овладение ключевыми компетенциями (составляющими основу умения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учиться) и межпредметными знаниями, а также способность решать учебные и жизненные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 и готовность к овладению в дальнейшем АООП основного общего образования.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Оценка метапредметных результатов предполагает оценку продвижения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 в овладении регулятивными, коммуникативными и познавательными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универсальными учебными действиями, т.е. таких умственных действий обучающихся,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которые направлены на управление своей познавательной деятельностью.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оценки метапредметных результатов на ступени начального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общего образования строится вокруг умения учиться, т.е. той совокупности способов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действий, которая, собственно, и обеспечивает способность обучающихся с ЗПР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самостоятельному усвоению новых знаний и умений, включая организацию этого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процесса.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сформированности универсальных учебных действий, представляющих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содержание и объект оценки метапредметных результатов, может быть качественно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оценён и измерен в следующих основных формах: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достижение метапредметных результатов может выступать как результат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выполнения специально сконструированных диагностических задач, направленных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оценку уровня сформированности конкретного вида универсальных учебных действий;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достижение метапредметных результатов может рассматриваться как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инструментальная основа (или как средство решения) и как условие успешности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выполнения учебных и учебно-практических задач средствами учебных предметов;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достижение метапредметных результатов может проявиться в успешности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выполнения комплексных заданий на межпредметной основе.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предметных результатов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 представляет собой оценку достижения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обучающимися планируемых результатов по отдельным предметам. Достижение этих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обеспечивается за счёт основных компонентов образовательной деятельности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– учебных предметов, представленных в обязательной части учебного плана. При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получении начального общего образования особое значение для продолжения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имеет усвоение учащимися опорной системы знаний по русскому языку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математике. При оценке предметных результатов оценивается способность использовать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эти знания при решении учебно-познавательных и учебно-практических задач. Иными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словами, объектом оценки предметных результатов являются действия, выполняемые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обучающимися с предметным содержанием. Оценка достижения предметных результатов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ведётся как в ходе текущего и промежуточного оценивания, так и в ходе выполнения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итоговых проверочных работ.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учебном процессе оценка предметных результатов проводится с помощью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диагностических работ (промежуточных, итоговых), направленных на определение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уровня усвоения темы.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содержат в себе: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систему основополагающих элементов научного знания, которая выражается через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учебный материал;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систему формируемых действий с учебным материалом, которые направлены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применение этих знаний, их преобразование и получение нового знания.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 оценивания строится на основе следующих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общих принципов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всех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 начального образования: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1. Оценивание является постоянным процессом.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2. Оценивание может быть только критериальным. Основными критериями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выступают ожидаемые результаты, соответствующие учебным целям.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3. Оцениваются только результаты деятельности, но не личные качества.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4. Оценивать можно только то, чему учат.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5. Критерии оценивания известны заранее и педагогам, и обучающимся.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6. Система оценивания выстраивается таким образом, чтобы обучающиеся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включались в оценочную деятельность, приобретая навыки и привычку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самооценке.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Система оценки знаний по предметам включает: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1. Внутреннюю оценку (внутришкольная система оценки качества образования).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2. Внешн</w:t>
      </w:r>
      <w:r>
        <w:rPr>
          <w:rFonts w:ascii="Times New Roman" w:hAnsi="Times New Roman" w:cs="Times New Roman"/>
          <w:color w:val="000000"/>
          <w:sz w:val="24"/>
          <w:szCs w:val="24"/>
        </w:rPr>
        <w:t>юю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(осуществляемая внешними по отношению к школе службами)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оценивания в начальной школе используются: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внутренняя оценка, выставляемая педагогом, школой;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внешняя оценка проводится в форме неперсонифицированных процедур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(мониторинговых исследований, аттестации), результаты которой не влияют на оценку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детей, участвующих в этих процедурах;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субъективные и экспертные (наблюдения, самооценка и самоанализ и др.)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объективизированные методы оценивания, основанные на анализе письменных ответов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работ обучающихся, в том числе – стандартизированные, основанные на результатах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стандартизированных письменных работ или тестов процедуры и оценки;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оценивание достигаемых образовательных результатов, оценивание процесса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и оценивание осознанности каждым обучающимся особенностей развития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его собственного процесса обучения;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разнообразные формы оценивания, выбор которых определяется этапом обучения,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общими и специальными целями обучения, текущими учебными задачами; целью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получения информации;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интегральная оценка – пор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тфолио, презентации проектов;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самоанализ и самооценка обучающихся.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систему оценки предметных результатов входят: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Опорные знания по предметам: русскому языку, литературному чтению, математике,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окружающему миру. </w:t>
      </w:r>
    </w:p>
    <w:p w:rsidR="00AE5E2A" w:rsidRDefault="00AE5E2A" w:rsidP="00AE5E2A">
      <w:pPr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Предметные действия: использование знаково-символических средств, моделирование,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сравнение, группировка и классификация объектов, действия анализа, синтеза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обобщения, установление причинно-следственных связей и анализ, поиск,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преобразование, представление и интерпретация информации, рассуждения.</w:t>
      </w:r>
    </w:p>
    <w:tbl>
      <w:tblPr>
        <w:tblStyle w:val="aa"/>
        <w:tblW w:w="0" w:type="auto"/>
        <w:tblInd w:w="45" w:type="dxa"/>
        <w:tblLook w:val="04A0"/>
      </w:tblPr>
      <w:tblGrid>
        <w:gridCol w:w="4174"/>
        <w:gridCol w:w="5352"/>
      </w:tblGrid>
      <w:tr w:rsidR="00AE5E2A" w:rsidTr="00DF2438">
        <w:tc>
          <w:tcPr>
            <w:tcW w:w="4174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предметных знаний</w:t>
            </w:r>
          </w:p>
        </w:tc>
        <w:tc>
          <w:tcPr>
            <w:tcW w:w="535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предметных действий</w:t>
            </w:r>
          </w:p>
        </w:tc>
      </w:tr>
      <w:tr w:rsidR="00AE5E2A" w:rsidTr="00DF2438">
        <w:trPr>
          <w:trHeight w:val="2246"/>
        </w:trPr>
        <w:tc>
          <w:tcPr>
            <w:tcW w:w="4174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знания и знания,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дополняющие, расширяющие или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углубляющие опорную систему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знаний, а также служащие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пропедевтикой для последующего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курсов</w:t>
            </w:r>
          </w:p>
        </w:tc>
        <w:tc>
          <w:tcPr>
            <w:tcW w:w="535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УУД: использование знаковосимволических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дств, моделирование, сравнение,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ровка и классификация объектов, действия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синтеза и обобщения, установление связей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том числе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чинно-следственных) и аналогий,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преобразование, представление и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информации, рассуждения и т.д.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Источниками информации для оценивания достигаемых образовательных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результатов, процесса их формирования и меры осознанности каждым обучающимся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особенностей развития его собственного процесса обучения, а также для оценивания хода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обучения служат: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работы обучающихся, выполняющиеся в ходе обучения (домашние задания, минипроекты и презентации, формализованные письменные задания, тесты, </w:t>
      </w:r>
      <w:r>
        <w:rPr>
          <w:rFonts w:ascii="Times New Roman" w:hAnsi="Times New Roman" w:cs="Times New Roman"/>
          <w:color w:val="000000"/>
          <w:sz w:val="24"/>
          <w:szCs w:val="24"/>
        </w:rPr>
        <w:t>отчёты 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наблюдениях и экспериментах, различные памятки, дне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вники, поздравительные открытки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 т.д., а также разнообразные инициативные творч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еские работы – иллюстрированные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сочинения, плакаты, поделки и т.д.;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индивидуальная и совместная деятельность обучающихся в ходе выполнения работ;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статистические данные, основанные на ясно выраженных показателях и получаемые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ходе целенаправленных наблюдений или мини исследований;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результаты устных и письменных проверочных работ.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описании системы проверочных и учебно-методических материалов выделяются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следующие позиции.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1. Стартовая диагностика, в котором представлены ожидаемый уровень предметной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подготовки первоклассников, примеры проверочных заданий и возможные структуры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проверочных работ в зависимости от методики и времени их проведения, а также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рекомендации по использованию системы стартовой диагностики.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2. Систематизированное описание рекомендуемых учебных задач и ситуаций (по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каждому предмету и для каждой дидактической линии) для различных этапов обучения,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включающие описание дидактических и раздаточных материалов, организации системы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внутренней оценки, в том числе – диагностической. 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3. Итоговые проверочные работы (на конец каждого класса), включая рекомендации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 их проведению, оцениванию, фиксации и анализу результатов.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 и учета достижений обучающихся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5E2A" w:rsidTr="00DF2438">
        <w:tc>
          <w:tcPr>
            <w:tcW w:w="239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и методы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7179" w:type="dxa"/>
            <w:gridSpan w:val="3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формы учета достижений</w:t>
            </w:r>
          </w:p>
        </w:tc>
      </w:tr>
      <w:tr w:rsidR="00AE5E2A" w:rsidTr="00DF2438">
        <w:tc>
          <w:tcPr>
            <w:tcW w:w="239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Текущая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239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аттестация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(четверть, год)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Урочная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Внеурочная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08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AE5E2A" w:rsidTr="00DF2438">
        <w:trPr>
          <w:trHeight w:val="2685"/>
        </w:trPr>
        <w:tc>
          <w:tcPr>
            <w:tcW w:w="2392" w:type="dxa"/>
            <w:vMerge w:val="restart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опрос - письменная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самостоятельная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- контрольная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- диктанты - контрольное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списывание - тестовые задания - графическая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- изложение - доклад - творческая работа</w:t>
            </w:r>
          </w:p>
        </w:tc>
        <w:tc>
          <w:tcPr>
            <w:tcW w:w="2393" w:type="dxa"/>
            <w:vMerge w:val="restart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диагностическая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контрольная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- диктанты - изложение - контроль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техники чтения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динамики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текущей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успеваемости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выставках,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конкурсах,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соревнованиях - активность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проектах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программах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внеурочной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- творческий отчет</w:t>
            </w:r>
          </w:p>
        </w:tc>
      </w:tr>
      <w:tr w:rsidR="00AE5E2A" w:rsidTr="00DF2438">
        <w:trPr>
          <w:trHeight w:val="630"/>
        </w:trPr>
        <w:tc>
          <w:tcPr>
            <w:tcW w:w="2392" w:type="dxa"/>
            <w:vMerge/>
          </w:tcPr>
          <w:p w:rsidR="00AE5E2A" w:rsidRPr="0026086C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E5E2A" w:rsidRPr="0026086C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AE5E2A" w:rsidRPr="0026086C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портфолио -анализ психолого-педагогических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исследований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Системная оценка личностных, метапредметных и предметных результатов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реализуется в рамках накопительной системы –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рабочего Портфолио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Портфолио является современным педагогическим инструментом сопровождения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 и оценки достижений учащихся, ориентированным на обновление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совершенствование качества образования. Портфолио - процессуальный способ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фиксирования достижений учащихся.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Портфолио реализует одно из основных положений Федеральных государственных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стандартов общего образования второго поколения –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универсальных учебных действий, позволяет учитывать возрастные особенности развития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универсальных учебных действий учащихся младших классов; лучшие достижения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школы на этапе начального обучения; а также педагогические ресурсы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учебных предметов образовательного плана, предполагает активное вовлечение учащихся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 их родителей в оценочную деятельность на основе проблемного анализа, рефлексии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оптимистического прогнозирования.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Технологии работы с портфелем достижений решают следующие педагогические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поддерживать высокую учебную мотивацию обучающихся;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-поощрять их активность и самостоятельность, расширять возможности обучения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самообучения;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навыки рефлексивной и оценочной (самооценочной) деятельности учащихся;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учиться: ставить цели, планировать и организовывать собственную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учебную деятельность;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индивидуализации (персонализации) образования учащихся;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закладывать дополнительные предпосылки и возможности для успешной социализации; -обеспечивать отслеживание индивидуального прогресса учащихся, продемонстрировать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его способности практически применять приобретенные знания и умения;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-формировать отчет об индивидуальных образовательных достижениях учащихся.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Показатель динамики образовательных достижений — один из основных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показателей индивидуальной динамики в оценке образовательных достижений.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выявления характера динамики образовательных достижений учащихся можно оценивать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эффективность учебной деятельности, работы учителя, школы в целом. В рамках данной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системы оценки реализуется подход, основанный на сравнении количественных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показателей, характеризующих результаты оценки, полученные в двух точках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траектории обучающегося.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Оценка динамики образовательных достижений имеет две составляющие: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педагогическую, понимаемую как оценку динамики степени и уровня овладения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действиями с предметным содержанием;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психо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логическую, связанную с оценкой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прогресса в развитии ребёнка.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Одним из основных инструментов для аутентичной оценки динамики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является портфель достижений учащегося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2479B">
        <w:rPr>
          <w:rFonts w:ascii="Times New Roman" w:hAnsi="Times New Roman" w:cs="Times New Roman"/>
          <w:color w:val="000000"/>
          <w:sz w:val="24"/>
          <w:szCs w:val="24"/>
        </w:rPr>
        <w:t>Портфель достижений вводится с 1 класса и представляет собой специально</w:t>
      </w:r>
      <w:r w:rsidRPr="00C2479B">
        <w:rPr>
          <w:rFonts w:ascii="Times New Roman" w:hAnsi="Times New Roman" w:cs="Times New Roman"/>
          <w:color w:val="000000"/>
          <w:sz w:val="24"/>
          <w:szCs w:val="24"/>
        </w:rPr>
        <w:br/>
        <w:t>организованную подборку работ, которые демонстрируют усилия, прогресс и достижения</w:t>
      </w:r>
      <w:r w:rsidRPr="00C2479B">
        <w:rPr>
          <w:rFonts w:ascii="Times New Roman" w:hAnsi="Times New Roman" w:cs="Times New Roman"/>
          <w:color w:val="000000"/>
          <w:sz w:val="24"/>
          <w:szCs w:val="24"/>
        </w:rPr>
        <w:br/>
        <w:t>учащегося в различных областях. Портфолио представляет собой комплект печатных</w:t>
      </w:r>
      <w:r w:rsidRPr="00C2479B">
        <w:rPr>
          <w:rFonts w:ascii="Times New Roman" w:hAnsi="Times New Roman" w:cs="Times New Roman"/>
          <w:color w:val="000000"/>
          <w:sz w:val="24"/>
          <w:szCs w:val="24"/>
        </w:rPr>
        <w:br/>
        <w:t>материалов формата А-4, в который входят: - листы-разделители с названиями разделов («Титульный лист», «Здравствуйте! Это Я. Давайте познакомимся», «Моё имя», «Наша дружная семья, в самой середине –Я», «Тайны моего характера», «Безопасный маршрут «Дом-Школа-Дом»», «Мои лучшие друзья», «Сведения о занятости в кружках, секциях, клубах», « Копилка достижений» (благодарственные письма, сертификаты, грамоты, дипломы), «Контрольный лист», «Диагностическая карта успешности» «Лист индивидуальных достижений»;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тексты заданий и инструкций;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шаблоны для выполнения заданий;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основные типы задач для оценки сформированности универсальных учебных действий.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Портфолио включены следующие материалы: результаты стартовой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диагностики; выборка детских работ: формальных и творческих, выполненных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ходе обязательных учебных занятий по всем изучаемым предметам, а также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факультативных и внеурочных; промежуточных и итоговых стандартизированных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работ по отдельным предметам; остальные работы подобраны так, чтобы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совокупность демонстрировала нарастающие успешность, объем и глубину знаний,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достижение более высоких уровней формируемых учебных действий;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систематизированные материалы наблюдений (оценочные листы, материалы и листы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наблюдений и т.п.) за процессом овладения универсальными учебными действиями;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материалы, характеризующие достижения учащихся во внеучебной (школьной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внешкольной) и досуговой деятельности.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Портфолио входят сертифицированные (документированные) индивидуальные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достижения школьника: копии документов об участии в олимпиадах,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конкурсах, социальных проектах и др. мероприятиях (копии выписок, грамот,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свидетельств, сертификатов и т.п.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оформлении Портфолио должны соблюдаться следующие требования: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систематичность и регулярность ведения Портфолио; достоверность сведений;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аккуратность и эстетичность оформления; разборчивость при ведении записей;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целостность и эстетическая завершенность представленных материалов; наглядность.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формировании Портфолио участвуют: учащиеся, родители, классные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руководители, учителя-предметники, педагог-психолог, учителя-предметники, педагоги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дополнительного образования, родители, администрация школы.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совместно с учителем, родителями заполнение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Портфолио;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оформляют Портфолио в соответствии с утвержденной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образовательном учреждении структурой в папке с файлами;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оформлении соблюдают систематичность и регулярность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ведения Портфолио, достоверность сведений, представленных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Портфолио, аккуратность и эстетичность оформления,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разборчивость при ведении записей, целостность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завершенность представленных материалов, наглядность,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оглавления;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могут презентовать содержание своего Портфолио на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классном собрании, на родительском собрании, на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педагогическом совете.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оказывает помощь обучающимся в процессе формирования и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оформления 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 информационную, консультативную,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диагностическую работу с учащимися и их родителями по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формированию 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посредническую функцию между учащимися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учителями, педагогами дополнительного образования,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представителями социума в целях пополнения Портфолио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учащегося начальной школы;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контроль за наполняемостью и правильностью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заполнения 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 учащихся необходимыми формами,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рекомендациями,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оформляет итоговые документы, табель успеваемости.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предоставляют учащимся места деятельности для накопления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материалов 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организуют проведение олимпиад, конкурсов конференций по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предмету или образовательной области;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разрабатывают и внедряют систему поощрений за урочную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внеурочную деятельность по предмету или образовательной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области;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проводят экспертизу представленных работ по предмету;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рецензии, отзывы на учебные работы.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 индивидуальную психодиагностику;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 коррекционно-развивающую и консультативную работу.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организуют проведение олимпиад, конкурсов конференций по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предмету или образовательной области;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проводят экспертизу представленных работ по предмету;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рецензии, отзывы на учебные работы.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оказывают посильную помощь ребёнку в оформлении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сотрудничают с представителями учебного заведения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вопросах представления интересов своего ребёнка.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E5E2A" w:rsidTr="00DF2438">
        <w:tc>
          <w:tcPr>
            <w:tcW w:w="251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школы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5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разрабатывает и утверждает нормативно-правовую базу,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обеспечивающую ведение Портфолио;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создает условия для мотивации педагогов к работе по новой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системе оценивания;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общее руководство 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коллектива по реализации технологии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Портфолио в практике работы образовательного учреждения;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организует работу по реализации в практике работы школы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технологии Портфолио как метода оценивания индивидуальных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достижений обучающихся;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455">
              <w:sym w:font="Symbol" w:char="F0B7"/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контроль за деятельностью педагогического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коллектива по реализации технологии Портфолио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образовательном процессе.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ПРОГРАММА ФОРМИРОВАНИЯ УНИВЕРСАЛЬНЫХ УЧЕБНЫХ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на ступени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конкретизирует требования Стандарта к личностным,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метапредметным и предметным результатам освоения адаптированной основной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программы начального общего образования, и служит основой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разработки программ учебных предметов, курсов. Программа строится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развитию универсальных учебных действий, обеспечивающих обучающимся умение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учиться.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формирования универсальных учебных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действий состоит в формировании обучающегося с ЗПР как субъекта учебной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Задачами реализации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программы являются: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― формирование мотивационного компонента учебной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― овладение комплексом универсальных учебных действий, составляющих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операционный компонент учебной деятельности;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― развитие умений принимать цель и готовый план деятельности, планировать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знакомую деятельность, контролировать и оценивать ее результаты в опоре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организационную помощь педагога.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поставленной цели и соответствующих ей задач необходимо: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•определить функции и состав универсальных учебных действий, учитывая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психофизические особенности и своеобразие учебной деятельности обучающихся;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•определить связи универсальных учебных действий с содержанием учебных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предметов.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у обучающихся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задержкой психического развития должна содержать: описание ценностных ориентиров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обучающихся с задержкой психического развития на уровне начального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общего образования; связь универсальных учебных действий с содержанием учебных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предметов; характеристики личностных, регулятивных, познавательных,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коммуникативных универсальных учебных действий обучающихся; типовые задачи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личностных, регулятивных, познавательных, коммуникативных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универсальных учебных действий;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описание преемственности программы формирования универсальных учебных действий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при переходе обучающихся с задержкой психического развития от дошкольного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начальному общему образованию.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Сформированность универсальных учебных действий у обучающихся на ступени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должна быть определена на этапе завершения обучения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начальной школе.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самостоятельно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разрабатывается образовательной организацией на основе программы, разработанной для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школы, с учетом специфики образовательных потребностей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задержкой психического развития.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начального общего образования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6086C">
        <w:br/>
      </w:r>
      <w:r w:rsidRPr="00AE5E2A">
        <w:rPr>
          <w:rFonts w:ascii="Times New Roman" w:hAnsi="Times New Roman" w:cs="Times New Roman"/>
          <w:sz w:val="24"/>
          <w:szCs w:val="24"/>
        </w:rPr>
        <w:t>ФГОС начального общего образования определяет ценностные ориентиры</w:t>
      </w:r>
      <w:r w:rsidRPr="00AE5E2A">
        <w:rPr>
          <w:rFonts w:ascii="Times New Roman" w:hAnsi="Times New Roman" w:cs="Times New Roman"/>
          <w:sz w:val="24"/>
          <w:szCs w:val="24"/>
        </w:rPr>
        <w:br/>
        <w:t>содержания образования на ступени начального общего образования следующим образом: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1. Формирование основ гражданской идентичности личности, включая: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чувство сопричастности и гордости за свою Родину, народ и историю;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осознание ответственности человека за благосостояние общества;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культур,</w:t>
      </w:r>
      <w:r w:rsidRPr="00AE5E2A">
        <w:rPr>
          <w:rFonts w:ascii="Times New Roman" w:hAnsi="Times New Roman" w:cs="Times New Roman"/>
          <w:sz w:val="24"/>
          <w:szCs w:val="24"/>
        </w:rPr>
        <w:br/>
        <w:t>национальностей, религий;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отказ от деления на «своих» и «чужих»;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  <w:r w:rsidRPr="00AE5E2A">
        <w:rPr>
          <w:rFonts w:ascii="Times New Roman" w:hAnsi="Times New Roman" w:cs="Times New Roman"/>
          <w:sz w:val="24"/>
          <w:szCs w:val="24"/>
        </w:rPr>
        <w:br/>
        <w:t>2. Формирование психологических условий развития общения, кооперации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сотрудничества: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внимание к людям,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нуждается;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уважение к окружающим – умение слушать и слышать партнера, признавать</w:t>
      </w:r>
      <w:r w:rsidRPr="00AE5E2A">
        <w:rPr>
          <w:rFonts w:ascii="Times New Roman" w:hAnsi="Times New Roman" w:cs="Times New Roman"/>
          <w:sz w:val="24"/>
          <w:szCs w:val="24"/>
        </w:rPr>
        <w:br/>
        <w:t>право каждого на собственное мнение и принимать решения с учетом позиций всех</w:t>
      </w:r>
      <w:r w:rsidRPr="00AE5E2A">
        <w:rPr>
          <w:rFonts w:ascii="Times New Roman" w:hAnsi="Times New Roman" w:cs="Times New Roman"/>
          <w:sz w:val="24"/>
          <w:szCs w:val="24"/>
        </w:rPr>
        <w:br/>
        <w:t>участников.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3. Развитие ценностно-смысловой сферы личности на основе общечеловеческой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нравственности и гуманизма: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</w:t>
      </w:r>
      <w:r w:rsidRPr="00AE5E2A">
        <w:rPr>
          <w:rFonts w:ascii="Times New Roman" w:hAnsi="Times New Roman" w:cs="Times New Roman"/>
          <w:sz w:val="24"/>
          <w:szCs w:val="24"/>
        </w:rPr>
        <w:br/>
        <w:t>стремление следовать им;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ориентация в нравственном содержании и смысле поступков, как собственных, так и окружающих людей, развитие этических чувствстыда, вины, совести - как регуляторов морального поведения;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формирование чувства прекрасного и эстетических чувств на основе знакомства с</w:t>
      </w:r>
      <w:r w:rsidRPr="00AE5E2A">
        <w:rPr>
          <w:rFonts w:ascii="Times New Roman" w:hAnsi="Times New Roman" w:cs="Times New Roman"/>
          <w:sz w:val="24"/>
          <w:szCs w:val="24"/>
        </w:rPr>
        <w:br/>
        <w:t>мировой и отечественной художественной культурой.</w:t>
      </w:r>
      <w:r w:rsidRPr="00AE5E2A">
        <w:rPr>
          <w:rFonts w:ascii="Times New Roman" w:hAnsi="Times New Roman" w:cs="Times New Roman"/>
          <w:sz w:val="24"/>
          <w:szCs w:val="24"/>
        </w:rPr>
        <w:br/>
        <w:t>4. Развитие умения учиться как первого шага к самообразованию и самовоспитанию: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развитие широких познавательных интересов, инициативы и любознательности,</w:t>
      </w:r>
      <w:r w:rsidRPr="00AE5E2A">
        <w:rPr>
          <w:rFonts w:ascii="Times New Roman" w:hAnsi="Times New Roman" w:cs="Times New Roman"/>
          <w:sz w:val="24"/>
          <w:szCs w:val="24"/>
        </w:rPr>
        <w:br/>
        <w:t>мотивов познания и творчества;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формирование умения учиться и способности к организации своей деятельности</w:t>
      </w:r>
      <w:r w:rsidRPr="00AE5E2A">
        <w:rPr>
          <w:rFonts w:ascii="Times New Roman" w:hAnsi="Times New Roman" w:cs="Times New Roman"/>
          <w:sz w:val="24"/>
          <w:szCs w:val="24"/>
        </w:rPr>
        <w:br/>
        <w:t>(планированию, контролю, оценке).</w:t>
      </w:r>
      <w:r w:rsidRPr="00AE5E2A">
        <w:rPr>
          <w:rFonts w:ascii="Times New Roman" w:hAnsi="Times New Roman" w:cs="Times New Roman"/>
          <w:sz w:val="24"/>
          <w:szCs w:val="24"/>
        </w:rPr>
        <w:br/>
        <w:t>5. Развитие самостоятельности, инициативы и ответственности личности как условия ее</w:t>
      </w:r>
      <w:r w:rsidRPr="00AE5E2A">
        <w:rPr>
          <w:rFonts w:ascii="Times New Roman" w:hAnsi="Times New Roman" w:cs="Times New Roman"/>
          <w:sz w:val="24"/>
          <w:szCs w:val="24"/>
        </w:rPr>
        <w:br/>
        <w:t>самоактуализации: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формирование самоуважения и эмоционально-положительного отношения к себе;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готовность открыто выражать и отстаивать свою позицию;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готовность к самостоятельным действиям, ответственность за их результаты;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 - целеустремленность и настойчивость в достижении целей; </w:t>
      </w:r>
    </w:p>
    <w:p w:rsidR="00AE5E2A" w:rsidRPr="00AE5E2A" w:rsidRDefault="00AE5E2A" w:rsidP="005C5F4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 xml:space="preserve">- готовность к преодолению трудностей и жизненного оптимизма; </w:t>
      </w:r>
    </w:p>
    <w:p w:rsidR="005C5F4C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t>- умение противостоять действиям и влияниям, представляющим угрозу жизни, здоровью</w:t>
      </w:r>
      <w:r w:rsidRPr="0026086C">
        <w:br/>
      </w:r>
      <w:r w:rsidRPr="00AE5E2A">
        <w:rPr>
          <w:rFonts w:ascii="Times New Roman" w:hAnsi="Times New Roman" w:cs="Times New Roman"/>
          <w:sz w:val="24"/>
          <w:szCs w:val="24"/>
        </w:rPr>
        <w:t>и безопасности личности и общества в пределах своих возможностей.</w:t>
      </w:r>
      <w:r w:rsidRPr="00AE5E2A">
        <w:rPr>
          <w:rFonts w:ascii="Times New Roman" w:hAnsi="Times New Roman" w:cs="Times New Roman"/>
          <w:sz w:val="24"/>
          <w:szCs w:val="24"/>
        </w:rPr>
        <w:br/>
        <w:t>В концепции УМК «Школа России» выделены следующие ценностные ориентиры</w:t>
      </w:r>
      <w:r w:rsidRPr="00AE5E2A">
        <w:rPr>
          <w:rFonts w:ascii="Times New Roman" w:hAnsi="Times New Roman" w:cs="Times New Roman"/>
          <w:sz w:val="24"/>
          <w:szCs w:val="24"/>
        </w:rPr>
        <w:br/>
        <w:t>обучающихся 1-4 классов: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гражданской идентичности личности;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восприятие мира как единого и целостного при разнообразии культур, религий;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формирование психологических условий для сотрудничества на основе уважения к</w:t>
      </w:r>
      <w:r w:rsidRPr="00AE5E2A">
        <w:rPr>
          <w:rFonts w:ascii="Times New Roman" w:hAnsi="Times New Roman" w:cs="Times New Roman"/>
          <w:sz w:val="24"/>
          <w:szCs w:val="24"/>
        </w:rPr>
        <w:br/>
        <w:t>окружающим, готовность к сотрудничеству;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личности на основе общечеловеческих</w:t>
      </w:r>
      <w:r w:rsidRPr="00AE5E2A">
        <w:rPr>
          <w:rFonts w:ascii="Times New Roman" w:hAnsi="Times New Roman" w:cs="Times New Roman"/>
          <w:sz w:val="24"/>
          <w:szCs w:val="24"/>
        </w:rPr>
        <w:br/>
        <w:t>принципов нравственности и гуманизма;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развитие умения учиться как первого шага к самообразованию и самовоспитанию;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E5E2A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инициативы и ответственности личности как условия</w:t>
      </w:r>
      <w:r w:rsidRPr="00AE5E2A">
        <w:rPr>
          <w:rFonts w:ascii="Times New Roman" w:hAnsi="Times New Roman" w:cs="Times New Roman"/>
          <w:sz w:val="24"/>
          <w:szCs w:val="24"/>
        </w:rPr>
        <w:br/>
        <w:t>её самоактуализации.</w:t>
      </w:r>
    </w:p>
    <w:p w:rsidR="005C5F4C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Связь универсальных учебных действий с содержанием учебных предметов и УМК «Школа России»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Формирование универсальных учебных действий в образовательном процессе</w:t>
      </w:r>
      <w:r w:rsidRPr="00AE5E2A">
        <w:rPr>
          <w:rFonts w:ascii="Times New Roman" w:hAnsi="Times New Roman" w:cs="Times New Roman"/>
          <w:sz w:val="24"/>
          <w:szCs w:val="24"/>
        </w:rPr>
        <w:br/>
        <w:t>осуществляется в контексте усвоения разных предметных дисциплин. Требования к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формированию универсальных учебных действий находят отражение в планируемых</w:t>
      </w:r>
      <w:r w:rsidRPr="00AE5E2A">
        <w:rPr>
          <w:rFonts w:ascii="Times New Roman" w:hAnsi="Times New Roman" w:cs="Times New Roman"/>
          <w:sz w:val="24"/>
          <w:szCs w:val="24"/>
        </w:rPr>
        <w:br/>
        <w:t>результатах освоения программ учебных предметов «Русский язык», «Литературное</w:t>
      </w:r>
      <w:r w:rsidRPr="00AE5E2A">
        <w:rPr>
          <w:rFonts w:ascii="Times New Roman" w:hAnsi="Times New Roman" w:cs="Times New Roman"/>
          <w:sz w:val="24"/>
          <w:szCs w:val="24"/>
        </w:rPr>
        <w:br/>
        <w:t>чтение», «Математика», «Окружающий мир», «Технология», «Иностранный язык»,</w:t>
      </w:r>
      <w:r w:rsidRPr="00AE5E2A">
        <w:rPr>
          <w:rFonts w:ascii="Times New Roman" w:hAnsi="Times New Roman" w:cs="Times New Roman"/>
          <w:sz w:val="24"/>
          <w:szCs w:val="24"/>
        </w:rPr>
        <w:br/>
        <w:t>«Музыка», «Изобразительное искусство», «Физическая культура» в отношении</w:t>
      </w:r>
      <w:r w:rsidRPr="00AE5E2A">
        <w:rPr>
          <w:rFonts w:ascii="Times New Roman" w:hAnsi="Times New Roman" w:cs="Times New Roman"/>
          <w:sz w:val="24"/>
          <w:szCs w:val="24"/>
        </w:rPr>
        <w:br/>
        <w:t>ценностно-смыслового, личностного, познавательного и коммуникативного развития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учащихся. 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Каждый из предметов УМК помимо прямого эффекта обучения – приобретения определенных знаний, умений, навыков, вносит свой вклад в формирование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универсальных учебных умений.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В частности, учебный предмет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  <w:r w:rsidRPr="00AE5E2A">
        <w:rPr>
          <w:rFonts w:ascii="Times New Roman" w:hAnsi="Times New Roman" w:cs="Times New Roman"/>
          <w:sz w:val="24"/>
          <w:szCs w:val="24"/>
        </w:rPr>
        <w:t>обеспечивает формирование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познавательных, коммуникативных и регулятивных действий. Работа с текстом открывает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возможности для формирования логических действий анализа, сравнения, установления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причинно-следственных связей. Ориентация в морфологической и синтаксической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структуре языка и усвоение правил строения слова и предложения, графической формы</w:t>
      </w:r>
      <w:r w:rsidRPr="00AE5E2A">
        <w:rPr>
          <w:rFonts w:ascii="Times New Roman" w:hAnsi="Times New Roman" w:cs="Times New Roman"/>
          <w:sz w:val="24"/>
          <w:szCs w:val="24"/>
        </w:rPr>
        <w:br/>
        <w:t>букв обеспечивает развитие знаково-символических действий — замещения (например,</w:t>
      </w:r>
      <w:r w:rsidRPr="00AE5E2A">
        <w:rPr>
          <w:rFonts w:ascii="Times New Roman" w:hAnsi="Times New Roman" w:cs="Times New Roman"/>
          <w:sz w:val="24"/>
          <w:szCs w:val="24"/>
        </w:rPr>
        <w:br/>
        <w:t>звука буквой), моделирования (например, состава слова путём составления схемы) и</w:t>
      </w:r>
      <w:r w:rsidRPr="00AE5E2A">
        <w:rPr>
          <w:rFonts w:ascii="Times New Roman" w:hAnsi="Times New Roman" w:cs="Times New Roman"/>
          <w:sz w:val="24"/>
          <w:szCs w:val="24"/>
        </w:rPr>
        <w:br/>
        <w:t>преобразования модели (видоизменения слова). Изучение русского языка создаёт условия</w:t>
      </w:r>
      <w:r w:rsidRPr="00AE5E2A">
        <w:rPr>
          <w:rFonts w:ascii="Times New Roman" w:hAnsi="Times New Roman" w:cs="Times New Roman"/>
          <w:sz w:val="24"/>
          <w:szCs w:val="24"/>
        </w:rPr>
        <w:br/>
        <w:t>для формирования «языкового чутья» как результата ориентировки ребёнка в</w:t>
      </w:r>
      <w:r w:rsidRPr="00AE5E2A">
        <w:rPr>
          <w:rFonts w:ascii="Times New Roman" w:hAnsi="Times New Roman" w:cs="Times New Roman"/>
          <w:sz w:val="24"/>
          <w:szCs w:val="24"/>
        </w:rPr>
        <w:br/>
        <w:t>грамматической и синтаксической структуре родного языка и обеспечивает успешное</w:t>
      </w:r>
      <w:r w:rsidRPr="00AE5E2A">
        <w:rPr>
          <w:rFonts w:ascii="Times New Roman" w:hAnsi="Times New Roman" w:cs="Times New Roman"/>
          <w:sz w:val="24"/>
          <w:szCs w:val="24"/>
        </w:rPr>
        <w:br/>
        <w:t>развитие адекватных возрасту форм и функций речи, включая обобщающую и</w:t>
      </w:r>
      <w:r w:rsidRPr="00AE5E2A">
        <w:rPr>
          <w:rFonts w:ascii="Times New Roman" w:hAnsi="Times New Roman" w:cs="Times New Roman"/>
          <w:sz w:val="24"/>
          <w:szCs w:val="24"/>
        </w:rPr>
        <w:br/>
        <w:t>планирующую функции.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Требования к результатам изучения учебного предмета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чтение»</w:t>
      </w:r>
      <w:r w:rsidRPr="00AE5E2A">
        <w:rPr>
          <w:rFonts w:ascii="Times New Roman" w:hAnsi="Times New Roman" w:cs="Times New Roman"/>
          <w:sz w:val="24"/>
          <w:szCs w:val="24"/>
        </w:rPr>
        <w:br/>
        <w:t>включают формирование всех видов универсальных учебных действий личностных,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коммуникативных, познавательных и регулятивных (с приоритетом развития ценностно-смысловой сферы и коммуникации). 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</w:t>
      </w:r>
      <w:r w:rsidRPr="00AE5E2A">
        <w:rPr>
          <w:rFonts w:ascii="Times New Roman" w:hAnsi="Times New Roman" w:cs="Times New Roman"/>
          <w:sz w:val="24"/>
          <w:szCs w:val="24"/>
        </w:rPr>
        <w:br/>
        <w:t>Учебный предмет «Литературное чтение» обеспечивает формирование следующих</w:t>
      </w:r>
      <w:r w:rsidRPr="00AE5E2A">
        <w:rPr>
          <w:rFonts w:ascii="Times New Roman" w:hAnsi="Times New Roman" w:cs="Times New Roman"/>
          <w:sz w:val="24"/>
          <w:szCs w:val="24"/>
        </w:rPr>
        <w:br/>
        <w:t>универсальных учебных действий:</w:t>
      </w:r>
      <w:r w:rsidRPr="00AE5E2A">
        <w:rPr>
          <w:rFonts w:ascii="Times New Roman" w:hAnsi="Times New Roman" w:cs="Times New Roman"/>
          <w:sz w:val="24"/>
          <w:szCs w:val="24"/>
        </w:rPr>
        <w:br/>
        <w:t>– смыслообразования через прослеживание судьбы героя и ориентацию учащегося в</w:t>
      </w:r>
      <w:r w:rsidRPr="00AE5E2A">
        <w:rPr>
          <w:rFonts w:ascii="Times New Roman" w:hAnsi="Times New Roman" w:cs="Times New Roman"/>
          <w:sz w:val="24"/>
          <w:szCs w:val="24"/>
        </w:rPr>
        <w:br/>
        <w:t>системе личностных смыслов;</w:t>
      </w:r>
      <w:r w:rsidRPr="00AE5E2A">
        <w:rPr>
          <w:rFonts w:ascii="Times New Roman" w:hAnsi="Times New Roman" w:cs="Times New Roman"/>
          <w:sz w:val="24"/>
          <w:szCs w:val="24"/>
        </w:rPr>
        <w:br/>
        <w:t>– самоопределения и самопознания на основе сравнения образа «Я» с героями</w:t>
      </w:r>
      <w:r w:rsidRPr="00AE5E2A">
        <w:rPr>
          <w:rFonts w:ascii="Times New Roman" w:hAnsi="Times New Roman" w:cs="Times New Roman"/>
          <w:sz w:val="24"/>
          <w:szCs w:val="24"/>
        </w:rPr>
        <w:br/>
        <w:t>литературных произведений посредством эмоционально-действенной идентификации;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– основ гражданской идентичности путём знакомства с героическим историческим</w:t>
      </w:r>
      <w:r w:rsidRPr="00AE5E2A">
        <w:rPr>
          <w:rFonts w:ascii="Times New Roman" w:hAnsi="Times New Roman" w:cs="Times New Roman"/>
          <w:sz w:val="24"/>
          <w:szCs w:val="24"/>
        </w:rPr>
        <w:br/>
        <w:t>прошлым своего народа, своей страны и переживания гордости и эмоциональной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сопричастности подвигам и достижениям её граждан;</w:t>
      </w:r>
      <w:r w:rsidRPr="00AE5E2A">
        <w:rPr>
          <w:rFonts w:ascii="Times New Roman" w:hAnsi="Times New Roman" w:cs="Times New Roman"/>
          <w:sz w:val="24"/>
          <w:szCs w:val="24"/>
        </w:rPr>
        <w:br/>
        <w:t>– эстетических ценностей и на их основе эстетических критериев;</w:t>
      </w:r>
      <w:r w:rsidRPr="00AE5E2A">
        <w:rPr>
          <w:rFonts w:ascii="Times New Roman" w:hAnsi="Times New Roman" w:cs="Times New Roman"/>
          <w:sz w:val="24"/>
          <w:szCs w:val="24"/>
        </w:rPr>
        <w:br/>
        <w:t>– нравственно-этического оценивания через выявление морального содержания и</w:t>
      </w:r>
      <w:r w:rsidRPr="00AE5E2A">
        <w:rPr>
          <w:rFonts w:ascii="Times New Roman" w:hAnsi="Times New Roman" w:cs="Times New Roman"/>
          <w:sz w:val="24"/>
          <w:szCs w:val="24"/>
        </w:rPr>
        <w:br/>
        <w:t>нравственного значения действий персонажей;</w:t>
      </w:r>
      <w:r w:rsidRPr="00AE5E2A">
        <w:rPr>
          <w:rFonts w:ascii="Times New Roman" w:hAnsi="Times New Roman" w:cs="Times New Roman"/>
          <w:sz w:val="24"/>
          <w:szCs w:val="24"/>
        </w:rPr>
        <w:br/>
        <w:t>– эмоционально-личностной децентрации на основе отождествления себя с героями</w:t>
      </w:r>
      <w:r w:rsidRPr="00AE5E2A">
        <w:rPr>
          <w:rFonts w:ascii="Times New Roman" w:hAnsi="Times New Roman" w:cs="Times New Roman"/>
          <w:sz w:val="24"/>
          <w:szCs w:val="24"/>
        </w:rPr>
        <w:br/>
        <w:t>произведения, соотнесения и сопоставления их позиций, взглядов и мнений;</w:t>
      </w:r>
      <w:r w:rsidRPr="00AE5E2A">
        <w:rPr>
          <w:rFonts w:ascii="Times New Roman" w:hAnsi="Times New Roman" w:cs="Times New Roman"/>
          <w:sz w:val="24"/>
          <w:szCs w:val="24"/>
        </w:rPr>
        <w:br/>
        <w:t>– умения понимать контекстную речь на основе воссоздания картины событий и</w:t>
      </w:r>
      <w:r w:rsidRPr="00AE5E2A">
        <w:rPr>
          <w:rFonts w:ascii="Times New Roman" w:hAnsi="Times New Roman" w:cs="Times New Roman"/>
          <w:sz w:val="24"/>
          <w:szCs w:val="24"/>
        </w:rPr>
        <w:br/>
        <w:t>поступков персонажей; – умения произвольно и выразительно строить контекстную речь с</w:t>
      </w:r>
      <w:r w:rsidRPr="00AE5E2A">
        <w:rPr>
          <w:rFonts w:ascii="Times New Roman" w:hAnsi="Times New Roman" w:cs="Times New Roman"/>
          <w:sz w:val="24"/>
          <w:szCs w:val="24"/>
        </w:rPr>
        <w:br/>
        <w:t>учётом целей коммуникации, особенностей слушателя, в том числе используя</w:t>
      </w:r>
      <w:r w:rsidRPr="00AE5E2A">
        <w:rPr>
          <w:rFonts w:ascii="Times New Roman" w:hAnsi="Times New Roman" w:cs="Times New Roman"/>
          <w:sz w:val="24"/>
          <w:szCs w:val="24"/>
        </w:rPr>
        <w:br/>
        <w:t>аудиовизуальные средства;</w:t>
      </w:r>
      <w:r w:rsidRPr="00AE5E2A">
        <w:rPr>
          <w:rFonts w:ascii="Times New Roman" w:hAnsi="Times New Roman" w:cs="Times New Roman"/>
          <w:sz w:val="24"/>
          <w:szCs w:val="24"/>
        </w:rPr>
        <w:br/>
        <w:t>– умения устанавливать логическую причинно-следственную последовательность</w:t>
      </w:r>
      <w:r w:rsidRPr="00AE5E2A">
        <w:rPr>
          <w:rFonts w:ascii="Times New Roman" w:hAnsi="Times New Roman" w:cs="Times New Roman"/>
          <w:sz w:val="24"/>
          <w:szCs w:val="24"/>
        </w:rPr>
        <w:br/>
        <w:t>событий и действий героев произведения;</w:t>
      </w:r>
      <w:r w:rsidRPr="00AE5E2A">
        <w:rPr>
          <w:rFonts w:ascii="Times New Roman" w:hAnsi="Times New Roman" w:cs="Times New Roman"/>
          <w:sz w:val="24"/>
          <w:szCs w:val="24"/>
        </w:rPr>
        <w:br/>
        <w:t>– умения строить план с выделением существенной и дополнительной информации.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«Иностранный язык» </w:t>
      </w:r>
      <w:r w:rsidRPr="00AE5E2A">
        <w:rPr>
          <w:rFonts w:ascii="Times New Roman" w:hAnsi="Times New Roman" w:cs="Times New Roman"/>
          <w:sz w:val="24"/>
          <w:szCs w:val="24"/>
        </w:rPr>
        <w:t>обеспечивает прежде всего развитие коммуникативных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действий, формируя коммуникативную культуру обучающегося. Изучение иностранного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языка способствует: – общему речевому развитию учащегося на основе формирования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обобщённых лингвистических структур грамматики и синтаксиса; – развитию</w:t>
      </w:r>
      <w:r w:rsidRPr="00AE5E2A">
        <w:rPr>
          <w:rFonts w:ascii="Times New Roman" w:hAnsi="Times New Roman" w:cs="Times New Roman"/>
          <w:sz w:val="24"/>
          <w:szCs w:val="24"/>
        </w:rPr>
        <w:br/>
        <w:t>произвольности и осознанности монологической и диалогической речи; – развитию</w:t>
      </w:r>
      <w:r w:rsidRPr="00AE5E2A">
        <w:rPr>
          <w:rFonts w:ascii="Times New Roman" w:hAnsi="Times New Roman" w:cs="Times New Roman"/>
          <w:sz w:val="24"/>
          <w:szCs w:val="24"/>
        </w:rPr>
        <w:br/>
        <w:t>письменной речи; – формированию ориентации на партнёра, его высказывания,</w:t>
      </w:r>
      <w:r w:rsidRPr="00AE5E2A">
        <w:rPr>
          <w:rFonts w:ascii="Times New Roman" w:hAnsi="Times New Roman" w:cs="Times New Roman"/>
          <w:sz w:val="24"/>
          <w:szCs w:val="24"/>
        </w:rPr>
        <w:br/>
        <w:t>поведение, эмоциональное состояние и переживания; уважение интересов партнёра;</w:t>
      </w:r>
      <w:r w:rsidRPr="00AE5E2A">
        <w:rPr>
          <w:rFonts w:ascii="Times New Roman" w:hAnsi="Times New Roman" w:cs="Times New Roman"/>
          <w:sz w:val="24"/>
          <w:szCs w:val="24"/>
        </w:rPr>
        <w:br/>
        <w:t>умение слушать и слышать собеседника; вести диалог, излагать и обосновывать своё</w:t>
      </w:r>
      <w:r w:rsidRPr="00AE5E2A">
        <w:rPr>
          <w:rFonts w:ascii="Times New Roman" w:hAnsi="Times New Roman" w:cs="Times New Roman"/>
          <w:sz w:val="24"/>
          <w:szCs w:val="24"/>
        </w:rPr>
        <w:br/>
        <w:t>мнение в понятной для собеседника форме.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 xml:space="preserve">         Знакомство обучающихся с культурой, историей и традициями других народов и</w:t>
      </w:r>
      <w:r w:rsidRPr="00AE5E2A">
        <w:rPr>
          <w:rFonts w:ascii="Times New Roman" w:hAnsi="Times New Roman" w:cs="Times New Roman"/>
          <w:sz w:val="24"/>
          <w:szCs w:val="24"/>
        </w:rPr>
        <w:br/>
        <w:t>мировой культурой, открытие универсальности детской субкультуры создаёт</w:t>
      </w:r>
      <w:r w:rsidRPr="00AE5E2A">
        <w:rPr>
          <w:rFonts w:ascii="Times New Roman" w:hAnsi="Times New Roman" w:cs="Times New Roman"/>
          <w:sz w:val="24"/>
          <w:szCs w:val="24"/>
        </w:rPr>
        <w:br/>
        <w:t>необходимые условия для формирования личностных универсальных действий —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формирования гражданской идентичности личности, преимущественно в её</w:t>
      </w:r>
      <w:r w:rsidRPr="00AE5E2A">
        <w:rPr>
          <w:rFonts w:ascii="Times New Roman" w:hAnsi="Times New Roman" w:cs="Times New Roman"/>
          <w:sz w:val="24"/>
          <w:szCs w:val="24"/>
        </w:rPr>
        <w:br/>
        <w:t>общекультурном компоненте, и доброжелательного отношения, уважения и</w:t>
      </w:r>
      <w:r w:rsidRPr="00AE5E2A">
        <w:rPr>
          <w:rFonts w:ascii="Times New Roman" w:hAnsi="Times New Roman" w:cs="Times New Roman"/>
          <w:sz w:val="24"/>
          <w:szCs w:val="24"/>
        </w:rPr>
        <w:br/>
        <w:t>толерантности к другим странам и народам, компетентности в межкультурном диалоге.</w:t>
      </w:r>
      <w:r w:rsidRPr="00AE5E2A">
        <w:rPr>
          <w:rFonts w:ascii="Times New Roman" w:hAnsi="Times New Roman" w:cs="Times New Roman"/>
          <w:sz w:val="24"/>
          <w:szCs w:val="24"/>
        </w:rPr>
        <w:br/>
        <w:t>Изучение иностранного языка способствует развитию общеучебных</w:t>
      </w:r>
      <w:r w:rsidRPr="00AE5E2A">
        <w:rPr>
          <w:rFonts w:ascii="Times New Roman" w:hAnsi="Times New Roman" w:cs="Times New Roman"/>
          <w:sz w:val="24"/>
          <w:szCs w:val="24"/>
        </w:rPr>
        <w:br/>
        <w:t>познавательных действий, в первую очередь смыслового чтения (выделение субъекта и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предиката текста; понимание смысла текста и умение прогнозировать развитие его</w:t>
      </w:r>
      <w:r w:rsidRPr="00AE5E2A">
        <w:rPr>
          <w:rFonts w:ascii="Times New Roman" w:hAnsi="Times New Roman" w:cs="Times New Roman"/>
          <w:sz w:val="24"/>
          <w:szCs w:val="24"/>
        </w:rPr>
        <w:br/>
        <w:t>сюжета; умение задавать вопросы, опираясь на смысл прочитанного текста; сочинение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оригинального текста на основе плана).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  На ступени начального общего образования учебный предмет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«Математика»</w:t>
      </w:r>
      <w:r w:rsidRPr="00AE5E2A">
        <w:rPr>
          <w:rFonts w:ascii="Times New Roman" w:hAnsi="Times New Roman" w:cs="Times New Roman"/>
          <w:sz w:val="24"/>
          <w:szCs w:val="24"/>
        </w:rPr>
        <w:br/>
        <w:t>является основой развития у обучающихся познавательных универсальных действий, в</w:t>
      </w:r>
      <w:r w:rsidRPr="00AE5E2A">
        <w:rPr>
          <w:rFonts w:ascii="Times New Roman" w:hAnsi="Times New Roman" w:cs="Times New Roman"/>
          <w:sz w:val="24"/>
          <w:szCs w:val="24"/>
        </w:rPr>
        <w:br/>
        <w:t>первую очередь логических и алгоритмических. В процессе знакомства с</w:t>
      </w:r>
      <w:r w:rsidRPr="00AE5E2A">
        <w:rPr>
          <w:rFonts w:ascii="Times New Roman" w:hAnsi="Times New Roman" w:cs="Times New Roman"/>
          <w:sz w:val="24"/>
          <w:szCs w:val="24"/>
        </w:rPr>
        <w:br/>
        <w:t>математическими отношениями, зависимостями у школьников формируются учебные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действия планирования последовательности шагов при решении задач; различения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способа и результата действия; выбора способа достижения поставленной цели;</w:t>
      </w:r>
      <w:r w:rsidRPr="00AE5E2A">
        <w:rPr>
          <w:rFonts w:ascii="Times New Roman" w:hAnsi="Times New Roman" w:cs="Times New Roman"/>
          <w:sz w:val="24"/>
          <w:szCs w:val="24"/>
        </w:rPr>
        <w:br/>
        <w:t>использования знаково-символических средств для моделирования математической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ситуации, представления информации; сравнения и классификации (например, предметов,</w:t>
      </w:r>
      <w:r w:rsidRPr="00AE5E2A">
        <w:rPr>
          <w:rFonts w:ascii="Times New Roman" w:hAnsi="Times New Roman" w:cs="Times New Roman"/>
          <w:sz w:val="24"/>
          <w:szCs w:val="24"/>
        </w:rPr>
        <w:br/>
        <w:t>чисел, геометрических фигур) по существенному основанию. Особое значение имеет</w:t>
      </w:r>
      <w:r w:rsidRPr="00AE5E2A">
        <w:rPr>
          <w:rFonts w:ascii="Times New Roman" w:hAnsi="Times New Roman" w:cs="Times New Roman"/>
          <w:sz w:val="24"/>
          <w:szCs w:val="24"/>
        </w:rPr>
        <w:br/>
        <w:t>математика для формирования общего приёма решения задач как универсального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учебного действия. 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 Формирование моделирования как универсального учебного действия</w:t>
      </w:r>
      <w:r w:rsidRPr="00AE5E2A">
        <w:rPr>
          <w:rFonts w:ascii="Times New Roman" w:hAnsi="Times New Roman" w:cs="Times New Roman"/>
          <w:sz w:val="24"/>
          <w:szCs w:val="24"/>
        </w:rPr>
        <w:br/>
        <w:t>осуществляется в рамках практически всех учебных предметов на этой ступени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образования. В процессе обучения обучающийся осваивает систему социально принятых</w:t>
      </w:r>
      <w:r w:rsidRPr="00AE5E2A">
        <w:rPr>
          <w:rFonts w:ascii="Times New Roman" w:hAnsi="Times New Roman" w:cs="Times New Roman"/>
          <w:sz w:val="24"/>
          <w:szCs w:val="24"/>
        </w:rPr>
        <w:br/>
        <w:t>знаков и символов, существующих в современной культуре и необходимых как для</w:t>
      </w:r>
      <w:r w:rsidRPr="00AE5E2A">
        <w:rPr>
          <w:rFonts w:ascii="Times New Roman" w:hAnsi="Times New Roman" w:cs="Times New Roman"/>
          <w:sz w:val="24"/>
          <w:szCs w:val="24"/>
        </w:rPr>
        <w:br/>
        <w:t>обучения, так и для его социализации.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Предмет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«Окружающий мир» </w:t>
      </w:r>
      <w:r w:rsidRPr="00AE5E2A">
        <w:rPr>
          <w:rFonts w:ascii="Times New Roman" w:hAnsi="Times New Roman" w:cs="Times New Roman"/>
          <w:sz w:val="24"/>
          <w:szCs w:val="24"/>
        </w:rPr>
        <w:t>выполняет интегрирующую функцию и</w:t>
      </w:r>
      <w:r w:rsidRPr="00AE5E2A">
        <w:rPr>
          <w:rFonts w:ascii="Times New Roman" w:hAnsi="Times New Roman" w:cs="Times New Roman"/>
          <w:sz w:val="24"/>
          <w:szCs w:val="24"/>
        </w:rPr>
        <w:br/>
        <w:t>обеспечивает формирование у обучающихся целостной научной картины природного и</w:t>
      </w:r>
      <w:r w:rsidRPr="00AE5E2A">
        <w:rPr>
          <w:rFonts w:ascii="Times New Roman" w:hAnsi="Times New Roman" w:cs="Times New Roman"/>
          <w:sz w:val="24"/>
          <w:szCs w:val="24"/>
        </w:rPr>
        <w:br/>
        <w:t>социокультурного мира, отношений человека с природой, обществом, другими людьми,</w:t>
      </w:r>
      <w:r w:rsidRPr="00AE5E2A">
        <w:rPr>
          <w:rFonts w:ascii="Times New Roman" w:hAnsi="Times New Roman" w:cs="Times New Roman"/>
          <w:sz w:val="24"/>
          <w:szCs w:val="24"/>
        </w:rPr>
        <w:br/>
        <w:t>государством, осознания своего места в обществе, создавая основу становления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мировоззрения, жизненного самоопределения и формирования российской гражданской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идентичности личности.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В сфере личностных универсальных действий изучение предмета «Окружающий</w:t>
      </w:r>
      <w:r w:rsidRPr="00AE5E2A">
        <w:rPr>
          <w:rFonts w:ascii="Times New Roman" w:hAnsi="Times New Roman" w:cs="Times New Roman"/>
          <w:sz w:val="24"/>
          <w:szCs w:val="24"/>
        </w:rPr>
        <w:br/>
        <w:t>мир» обеспечивает формирование когнитивного, эмоционально-ценностного и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деятельностного компонентов гражданской российской идентичности: - умения различать государственную символику Российской Федерации и своего</w:t>
      </w:r>
      <w:r w:rsidRPr="00AE5E2A">
        <w:rPr>
          <w:rFonts w:ascii="Times New Roman" w:hAnsi="Times New Roman" w:cs="Times New Roman"/>
          <w:sz w:val="24"/>
          <w:szCs w:val="24"/>
        </w:rPr>
        <w:br/>
        <w:t>региона, описывать достопримечательности столицы и родного края, находить на карте</w:t>
      </w:r>
      <w:r w:rsidRPr="00AE5E2A">
        <w:rPr>
          <w:rFonts w:ascii="Times New Roman" w:hAnsi="Times New Roman" w:cs="Times New Roman"/>
          <w:sz w:val="24"/>
          <w:szCs w:val="24"/>
        </w:rPr>
        <w:br/>
        <w:t>Российскую Федерацию, Москву — столицу России, свой регион и его столицу; - ознакомление с особенностями некоторых зарубежных стран; -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России,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основ экологического сознания, грамотности и культуры учащихся,</w:t>
      </w:r>
      <w:r w:rsidRPr="00AE5E2A">
        <w:rPr>
          <w:rFonts w:ascii="Times New Roman" w:hAnsi="Times New Roman" w:cs="Times New Roman"/>
          <w:sz w:val="24"/>
          <w:szCs w:val="24"/>
        </w:rPr>
        <w:br/>
        <w:t>освоение элементарных норм адекватного природосообразного поведения; - развитие морально-этического сознания — норм и правил взаимоотношений человека с</w:t>
      </w:r>
      <w:r w:rsidRPr="00AE5E2A">
        <w:rPr>
          <w:rFonts w:ascii="Times New Roman" w:hAnsi="Times New Roman" w:cs="Times New Roman"/>
          <w:sz w:val="24"/>
          <w:szCs w:val="24"/>
        </w:rPr>
        <w:br/>
        <w:t>другими людьми, социальными группами и сообществами.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В сфере личностных универсальных учебных действий изучение предмета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способствует принятию обучающимися правил здорового образа жизни, пониманию</w:t>
      </w:r>
      <w:r w:rsidRPr="00AE5E2A">
        <w:rPr>
          <w:rFonts w:ascii="Times New Roman" w:hAnsi="Times New Roman" w:cs="Times New Roman"/>
          <w:sz w:val="24"/>
          <w:szCs w:val="24"/>
        </w:rPr>
        <w:br/>
        <w:t>необходимости здорового образа жизни в интересах укрепления физического,</w:t>
      </w:r>
      <w:r w:rsidRPr="00AE5E2A">
        <w:rPr>
          <w:rFonts w:ascii="Times New Roman" w:hAnsi="Times New Roman" w:cs="Times New Roman"/>
          <w:sz w:val="24"/>
          <w:szCs w:val="24"/>
        </w:rPr>
        <w:br/>
        <w:t>психического и психологического здоровья.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 xml:space="preserve">      Изучение предмета «Окружающий мир» способствует формированию</w:t>
      </w:r>
      <w:r w:rsidRPr="00AE5E2A">
        <w:rPr>
          <w:rFonts w:ascii="Times New Roman" w:hAnsi="Times New Roman" w:cs="Times New Roman"/>
          <w:sz w:val="24"/>
          <w:szCs w:val="24"/>
        </w:rPr>
        <w:br/>
        <w:t>общепознавательных универсальных учебных действий:</w:t>
      </w:r>
      <w:r w:rsidRPr="00AE5E2A">
        <w:rPr>
          <w:rFonts w:ascii="Times New Roman" w:hAnsi="Times New Roman" w:cs="Times New Roman"/>
          <w:sz w:val="24"/>
          <w:szCs w:val="24"/>
        </w:rPr>
        <w:br/>
        <w:t>– овладению начальными формами исследовательской деятельности, включая умения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поиска и работы с информацией;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формированию действий замещения и моделирования (использования готовых</w:t>
      </w:r>
      <w:r w:rsidRPr="00AE5E2A">
        <w:rPr>
          <w:rFonts w:ascii="Times New Roman" w:hAnsi="Times New Roman" w:cs="Times New Roman"/>
          <w:sz w:val="24"/>
          <w:szCs w:val="24"/>
        </w:rPr>
        <w:br/>
        <w:t>моделей для объяснения явлений или выявления свойств объектов и создания моделей);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формированию логических действий сравнения, подведения под понятия, аналогии,</w:t>
      </w:r>
      <w:r w:rsidRPr="00AE5E2A">
        <w:rPr>
          <w:rFonts w:ascii="Times New Roman" w:hAnsi="Times New Roman" w:cs="Times New Roman"/>
          <w:sz w:val="24"/>
          <w:szCs w:val="24"/>
        </w:rPr>
        <w:br/>
        <w:t>классификации объектов живой и неживой природы на основе внешних признаков или</w:t>
      </w:r>
      <w:r w:rsidRPr="00AE5E2A">
        <w:rPr>
          <w:rFonts w:ascii="Times New Roman" w:hAnsi="Times New Roman" w:cs="Times New Roman"/>
          <w:sz w:val="24"/>
          <w:szCs w:val="24"/>
        </w:rPr>
        <w:br/>
        <w:t>известных характерных свойств; установления причинно-следственных связей в</w:t>
      </w:r>
      <w:r w:rsidRPr="00AE5E2A">
        <w:rPr>
          <w:rFonts w:ascii="Times New Roman" w:hAnsi="Times New Roman" w:cs="Times New Roman"/>
          <w:sz w:val="24"/>
          <w:szCs w:val="24"/>
        </w:rPr>
        <w:br/>
        <w:t>окружающем мире, в том числе на многообразном материале природы и культуры</w:t>
      </w:r>
      <w:r w:rsidRPr="00AE5E2A">
        <w:rPr>
          <w:rFonts w:ascii="Times New Roman" w:hAnsi="Times New Roman" w:cs="Times New Roman"/>
          <w:sz w:val="24"/>
          <w:szCs w:val="24"/>
        </w:rPr>
        <w:br/>
        <w:t>родного края.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Предмет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«Музыка»</w:t>
      </w:r>
      <w:r w:rsidRPr="00AE5E2A">
        <w:rPr>
          <w:rFonts w:ascii="Times New Roman" w:hAnsi="Times New Roman" w:cs="Times New Roman"/>
          <w:sz w:val="24"/>
          <w:szCs w:val="24"/>
        </w:rPr>
        <w:t>обеспечивает формирование личностных, коммуникативных,</w:t>
      </w:r>
      <w:r w:rsidRPr="00AE5E2A">
        <w:rPr>
          <w:rFonts w:ascii="Times New Roman" w:hAnsi="Times New Roman" w:cs="Times New Roman"/>
          <w:sz w:val="24"/>
          <w:szCs w:val="24"/>
        </w:rPr>
        <w:br/>
        <w:t>познавательных действий. На основе освоения обучающимися мира музыкального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</w:t>
      </w:r>
      <w:r w:rsidRPr="00AE5E2A">
        <w:rPr>
          <w:rFonts w:ascii="Times New Roman" w:hAnsi="Times New Roman" w:cs="Times New Roman"/>
          <w:sz w:val="24"/>
          <w:szCs w:val="24"/>
        </w:rPr>
        <w:br/>
        <w:t>самооценки, самоуважения, жизненного оптимизма, потребности в творческом</w:t>
      </w:r>
      <w:r w:rsidRPr="00AE5E2A">
        <w:rPr>
          <w:rFonts w:ascii="Times New Roman" w:hAnsi="Times New Roman" w:cs="Times New Roman"/>
          <w:sz w:val="24"/>
          <w:szCs w:val="24"/>
        </w:rPr>
        <w:br/>
        <w:t>самовыражении. Приобщение к достижениям национальной, российской и мировой</w:t>
      </w:r>
      <w:r w:rsidRPr="00AE5E2A">
        <w:rPr>
          <w:rFonts w:ascii="Times New Roman" w:hAnsi="Times New Roman" w:cs="Times New Roman"/>
          <w:sz w:val="24"/>
          <w:szCs w:val="24"/>
        </w:rPr>
        <w:br/>
        <w:t>музыкальной культуры и традициям, многообразию музыкального фольклора России,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образцам народной и профессиональной музыки обеспечит формирование российской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гражданской идентичности и толерантности как основы жизни в поликультурном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обществе. 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Будут сформированы коммуникативные универсальные учебные действия на</w:t>
      </w:r>
      <w:r w:rsidRPr="00AE5E2A">
        <w:rPr>
          <w:rFonts w:ascii="Times New Roman" w:hAnsi="Times New Roman" w:cs="Times New Roman"/>
          <w:sz w:val="24"/>
          <w:szCs w:val="24"/>
        </w:rPr>
        <w:br/>
        <w:t>основе развития эмпатии и умения выявлять выраженные в музыке настроения и чувства</w:t>
      </w:r>
      <w:r w:rsidRPr="00AE5E2A">
        <w:rPr>
          <w:rFonts w:ascii="Times New Roman" w:hAnsi="Times New Roman" w:cs="Times New Roman"/>
          <w:sz w:val="24"/>
          <w:szCs w:val="24"/>
        </w:rPr>
        <w:br/>
        <w:t>и передавать свои чувства и эмоции на основе творческого самовыражения.</w:t>
      </w:r>
      <w:r w:rsidRPr="00AE5E2A">
        <w:rPr>
          <w:rFonts w:ascii="Times New Roman" w:hAnsi="Times New Roman" w:cs="Times New Roman"/>
          <w:sz w:val="24"/>
          <w:szCs w:val="24"/>
        </w:rPr>
        <w:br/>
        <w:t>В области развития общепознавательных действий изучение музыки будет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способствовать формированию замещения и моделирования.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Развивающий потенциал предмета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  <w:r w:rsidRPr="00AE5E2A">
        <w:rPr>
          <w:rFonts w:ascii="Times New Roman" w:hAnsi="Times New Roman" w:cs="Times New Roman"/>
          <w:sz w:val="24"/>
          <w:szCs w:val="24"/>
        </w:rPr>
        <w:t>связан с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формированием личностных, познавательных, регулятивных действий.</w:t>
      </w:r>
      <w:r w:rsidRPr="00AE5E2A">
        <w:rPr>
          <w:rFonts w:ascii="Times New Roman" w:hAnsi="Times New Roman" w:cs="Times New Roman"/>
          <w:sz w:val="24"/>
          <w:szCs w:val="24"/>
        </w:rPr>
        <w:br/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 учащихся явлений и объектов природного и социокультурного мира. Такое</w:t>
      </w:r>
      <w:r w:rsidRPr="00AE5E2A">
        <w:rPr>
          <w:rFonts w:ascii="Times New Roman" w:hAnsi="Times New Roman" w:cs="Times New Roman"/>
          <w:sz w:val="24"/>
          <w:szCs w:val="24"/>
        </w:rPr>
        <w:br/>
        <w:t>моделирование является основой развития познания ребёнком мира и способствует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формированию логических операций сравнения, установления тождества и различий,</w:t>
      </w:r>
      <w:r w:rsidRPr="00AE5E2A">
        <w:rPr>
          <w:rFonts w:ascii="Times New Roman" w:hAnsi="Times New Roman" w:cs="Times New Roman"/>
          <w:sz w:val="24"/>
          <w:szCs w:val="24"/>
        </w:rPr>
        <w:br/>
        <w:t>аналогий, причинно-следственных связей и отношений. При создании продукта</w:t>
      </w:r>
      <w:r w:rsidRPr="00AE5E2A">
        <w:rPr>
          <w:rFonts w:ascii="Times New Roman" w:hAnsi="Times New Roman" w:cs="Times New Roman"/>
          <w:sz w:val="24"/>
          <w:szCs w:val="24"/>
        </w:rPr>
        <w:br/>
        <w:t>изобразительной деятельности особые требования предъявляются к регулятивным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действиям — целеполаганию как формированию замысла, планированию и организации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действий в соответствии с целью, умению контролировать соответствие выполняемых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действий способу, внесению корректив на основе предвосхищения будущего результата и</w:t>
      </w:r>
      <w:r w:rsidRPr="00AE5E2A">
        <w:rPr>
          <w:rFonts w:ascii="Times New Roman" w:hAnsi="Times New Roman" w:cs="Times New Roman"/>
          <w:sz w:val="24"/>
          <w:szCs w:val="24"/>
        </w:rPr>
        <w:br/>
        <w:t>его соответствия замыслу.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 В сфере личностных действий приобщение к мировой и отечественной культуре и</w:t>
      </w:r>
      <w:r w:rsidRPr="00AE5E2A">
        <w:rPr>
          <w:rFonts w:ascii="Times New Roman" w:hAnsi="Times New Roman" w:cs="Times New Roman"/>
          <w:sz w:val="24"/>
          <w:szCs w:val="24"/>
        </w:rPr>
        <w:br/>
        <w:t>освоение сокровищницы изобразительного искусства, народных, национальных традиций,</w:t>
      </w:r>
      <w:r w:rsidRPr="00AE5E2A">
        <w:rPr>
          <w:rFonts w:ascii="Times New Roman" w:hAnsi="Times New Roman" w:cs="Times New Roman"/>
          <w:sz w:val="24"/>
          <w:szCs w:val="24"/>
        </w:rPr>
        <w:br/>
        <w:t>искусства других народов обеспечивают формирование гражданской идентичности</w:t>
      </w:r>
      <w:r w:rsidRPr="00AE5E2A">
        <w:rPr>
          <w:rFonts w:ascii="Times New Roman" w:hAnsi="Times New Roman" w:cs="Times New Roman"/>
          <w:sz w:val="24"/>
          <w:szCs w:val="24"/>
        </w:rPr>
        <w:br/>
        <w:t>личности, толерантности, эстетических ценностей и вкусов, новой системы мотивов,</w:t>
      </w:r>
      <w:r w:rsidRPr="00AE5E2A">
        <w:rPr>
          <w:rFonts w:ascii="Times New Roman" w:hAnsi="Times New Roman" w:cs="Times New Roman"/>
          <w:sz w:val="24"/>
          <w:szCs w:val="24"/>
        </w:rPr>
        <w:br/>
        <w:t>включая мотивы творческого самовыражения, способствуют развитию позитивной</w:t>
      </w:r>
      <w:r w:rsidRPr="00AE5E2A">
        <w:rPr>
          <w:rFonts w:ascii="Times New Roman" w:hAnsi="Times New Roman" w:cs="Times New Roman"/>
          <w:sz w:val="24"/>
          <w:szCs w:val="24"/>
        </w:rPr>
        <w:br/>
        <w:t>самооценки и самоуважения учащихся.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Специфика предмета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«Технология» </w:t>
      </w:r>
      <w:r w:rsidRPr="00AE5E2A">
        <w:rPr>
          <w:rFonts w:ascii="Times New Roman" w:hAnsi="Times New Roman" w:cs="Times New Roman"/>
          <w:sz w:val="24"/>
          <w:szCs w:val="24"/>
        </w:rPr>
        <w:t>и его значимость для формирования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универсальных учебных действий обусловлена:</w:t>
      </w:r>
      <w:r w:rsidRPr="00AE5E2A">
        <w:rPr>
          <w:rFonts w:ascii="Times New Roman" w:hAnsi="Times New Roman" w:cs="Times New Roman"/>
          <w:sz w:val="24"/>
          <w:szCs w:val="24"/>
        </w:rPr>
        <w:br/>
        <w:t>– ключевой ролью предметно-преобразовательной деятельности как основы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формирования системы универсальных учебных действий;</w:t>
      </w:r>
      <w:r w:rsidRPr="00AE5E2A">
        <w:rPr>
          <w:rFonts w:ascii="Times New Roman" w:hAnsi="Times New Roman" w:cs="Times New Roman"/>
          <w:sz w:val="24"/>
          <w:szCs w:val="24"/>
        </w:rPr>
        <w:br/>
        <w:t>– значением универсальных учебных действий моделирования и планирования, которые</w:t>
      </w:r>
      <w:r w:rsidRPr="00AE5E2A">
        <w:rPr>
          <w:rFonts w:ascii="Times New Roman" w:hAnsi="Times New Roman" w:cs="Times New Roman"/>
          <w:sz w:val="24"/>
          <w:szCs w:val="24"/>
        </w:rPr>
        <w:br/>
        <w:t>являются непосредственным предметом усвоения в ходе выполнения различных заданий</w:t>
      </w:r>
      <w:r w:rsidRPr="00AE5E2A">
        <w:rPr>
          <w:rFonts w:ascii="Times New Roman" w:hAnsi="Times New Roman" w:cs="Times New Roman"/>
          <w:sz w:val="24"/>
          <w:szCs w:val="24"/>
        </w:rPr>
        <w:br/>
        <w:t>по курсу (так, в ходе решения задач на конструирование обучающиеся учатся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использовать схемы, карты и модели, задающие полную ориентировочную основу</w:t>
      </w:r>
      <w:r w:rsidRPr="00AE5E2A">
        <w:rPr>
          <w:rFonts w:ascii="Times New Roman" w:hAnsi="Times New Roman" w:cs="Times New Roman"/>
          <w:sz w:val="24"/>
          <w:szCs w:val="24"/>
        </w:rPr>
        <w:br/>
        <w:t>выполнения предложенных заданий и позволяющие выделять необходимую систему</w:t>
      </w:r>
      <w:r w:rsidRPr="00AE5E2A">
        <w:rPr>
          <w:rFonts w:ascii="Times New Roman" w:hAnsi="Times New Roman" w:cs="Times New Roman"/>
          <w:sz w:val="24"/>
          <w:szCs w:val="24"/>
        </w:rPr>
        <w:br/>
        <w:t>ориентиров);</w:t>
      </w:r>
      <w:r w:rsidRPr="00AE5E2A">
        <w:rPr>
          <w:rFonts w:ascii="Times New Roman" w:hAnsi="Times New Roman" w:cs="Times New Roman"/>
          <w:sz w:val="24"/>
          <w:szCs w:val="24"/>
        </w:rPr>
        <w:br/>
        <w:t>– специальной организацией процесса планомерно-поэтапной отработки предметнопреобразовательной деятельности обучающихся в генезисе и развитии психологических</w:t>
      </w:r>
      <w:r w:rsidRPr="00AE5E2A">
        <w:rPr>
          <w:rFonts w:ascii="Times New Roman" w:hAnsi="Times New Roman" w:cs="Times New Roman"/>
          <w:sz w:val="24"/>
          <w:szCs w:val="24"/>
        </w:rPr>
        <w:br/>
        <w:t>новообразований младшего школьного возраста — умении осуществлять анализ,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действовать во внутреннем умственном плане; рефлексии как осознании содержания и</w:t>
      </w:r>
      <w:r w:rsidRPr="00AE5E2A">
        <w:rPr>
          <w:rFonts w:ascii="Times New Roman" w:hAnsi="Times New Roman" w:cs="Times New Roman"/>
          <w:sz w:val="24"/>
          <w:szCs w:val="24"/>
        </w:rPr>
        <w:br/>
        <w:t>оснований выполняемой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– широким использованием форм группового сотрудничества и проектных форм работы</w:t>
      </w:r>
      <w:r w:rsidRPr="00AE5E2A">
        <w:rPr>
          <w:rFonts w:ascii="Times New Roman" w:hAnsi="Times New Roman" w:cs="Times New Roman"/>
          <w:sz w:val="24"/>
          <w:szCs w:val="24"/>
        </w:rPr>
        <w:br/>
        <w:t>для реализации учебных целей курса;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первоначальных элементов ИКТ-компетентности учащихся.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Изучение «Технологии»  обеспечивает реализацию следующих целей: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картины мира материальной и духовной культуры как продукта</w:t>
      </w:r>
      <w:r w:rsidRPr="00AE5E2A">
        <w:rPr>
          <w:rFonts w:ascii="Times New Roman" w:hAnsi="Times New Roman" w:cs="Times New Roman"/>
          <w:sz w:val="24"/>
          <w:szCs w:val="24"/>
        </w:rPr>
        <w:br/>
        <w:t>творческой предметно-преобразующей деятельности человека;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знаково-символического и пространственного мышления, творческого и</w:t>
      </w:r>
      <w:r w:rsidRPr="00AE5E2A">
        <w:rPr>
          <w:rFonts w:ascii="Times New Roman" w:hAnsi="Times New Roman" w:cs="Times New Roman"/>
          <w:sz w:val="24"/>
          <w:szCs w:val="24"/>
        </w:rPr>
        <w:br/>
        <w:t>репродуктивного воображения на основе развития способности учащегося к</w:t>
      </w:r>
      <w:r w:rsidRPr="00AE5E2A">
        <w:rPr>
          <w:rFonts w:ascii="Times New Roman" w:hAnsi="Times New Roman" w:cs="Times New Roman"/>
          <w:sz w:val="24"/>
          <w:szCs w:val="24"/>
        </w:rPr>
        <w:br/>
        <w:t>моделированию и отображению объекта и процесса его преобразования в форме моделей</w:t>
      </w:r>
      <w:r w:rsidRPr="00AE5E2A">
        <w:rPr>
          <w:rFonts w:ascii="Times New Roman" w:hAnsi="Times New Roman" w:cs="Times New Roman"/>
          <w:sz w:val="24"/>
          <w:szCs w:val="24"/>
        </w:rPr>
        <w:br/>
        <w:t>(рисунков, планов, схем, чертежей);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регулятивных действий, включая целеполагание; планирование (умение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составлять план действий и применять его для решения задач); прогнозирование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(предвосхищение будущего результата при различных условиях выполнения действия), 25</w:t>
      </w:r>
      <w:r w:rsidRPr="00AE5E2A">
        <w:rPr>
          <w:rFonts w:ascii="Times New Roman" w:hAnsi="Times New Roman" w:cs="Times New Roman"/>
          <w:sz w:val="24"/>
          <w:szCs w:val="24"/>
        </w:rPr>
        <w:br/>
        <w:t>контроль, коррекцию и оценку;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внутреннего плана на основе поэтапной отработки предметно-преобразовательных действий;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планирующей и регулирующей функции речи;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коммуникативной компетентности обучающихся на основе организации</w:t>
      </w:r>
      <w:r w:rsidRPr="00AE5E2A">
        <w:rPr>
          <w:rFonts w:ascii="Times New Roman" w:hAnsi="Times New Roman" w:cs="Times New Roman"/>
          <w:sz w:val="24"/>
          <w:szCs w:val="24"/>
        </w:rPr>
        <w:br/>
        <w:t>совместно-продуктивной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эстетических представлений и критериев на основе изобразительной и</w:t>
      </w:r>
      <w:r w:rsidRPr="00AE5E2A">
        <w:rPr>
          <w:rFonts w:ascii="Times New Roman" w:hAnsi="Times New Roman" w:cs="Times New Roman"/>
          <w:sz w:val="24"/>
          <w:szCs w:val="24"/>
        </w:rPr>
        <w:br/>
        <w:t>художественной конструктивной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мотивации успеха и достижений младших школьников, творческой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самореализации на основе эффективной организации предметно-преобразующей</w:t>
      </w:r>
      <w:r w:rsidRPr="00AE5E2A">
        <w:rPr>
          <w:rFonts w:ascii="Times New Roman" w:hAnsi="Times New Roman" w:cs="Times New Roman"/>
          <w:sz w:val="24"/>
          <w:szCs w:val="24"/>
        </w:rPr>
        <w:br/>
        <w:t>символико-моделирующей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– ознакомление обучающихся с миром профессий и их социальным значением, историей</w:t>
      </w:r>
      <w:r w:rsidRPr="00AE5E2A">
        <w:rPr>
          <w:rFonts w:ascii="Times New Roman" w:hAnsi="Times New Roman" w:cs="Times New Roman"/>
          <w:sz w:val="24"/>
          <w:szCs w:val="24"/>
        </w:rPr>
        <w:br/>
        <w:t>их возникновения и развития как первой ступенью формирования готовности к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предварительному профессиональному самоопределению;</w:t>
      </w:r>
      <w:r w:rsidRPr="00AE5E2A">
        <w:rPr>
          <w:rFonts w:ascii="Times New Roman" w:hAnsi="Times New Roman" w:cs="Times New Roman"/>
          <w:sz w:val="24"/>
          <w:szCs w:val="24"/>
        </w:rPr>
        <w:br/>
        <w:t>– формирование ИКТ-компетентности обучающихся, включая ознакомление с</w:t>
      </w:r>
      <w:r w:rsidRPr="00AE5E2A">
        <w:rPr>
          <w:rFonts w:ascii="Times New Roman" w:hAnsi="Times New Roman" w:cs="Times New Roman"/>
          <w:sz w:val="24"/>
          <w:szCs w:val="24"/>
        </w:rPr>
        <w:br/>
        <w:t>правилами жизни людей в мире информации: избирательность в потреблении</w:t>
      </w:r>
      <w:r w:rsidRPr="00AE5E2A">
        <w:rPr>
          <w:rFonts w:ascii="Times New Roman" w:hAnsi="Times New Roman" w:cs="Times New Roman"/>
          <w:sz w:val="24"/>
          <w:szCs w:val="24"/>
        </w:rPr>
        <w:br/>
        <w:t>информации, уважение к личной информации другого человека, к процессу познания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учения, к состоянию неполного знания и другим аспектам.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Предмет 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«Физическая культура» </w:t>
      </w:r>
      <w:r w:rsidRPr="00AE5E2A">
        <w:rPr>
          <w:rFonts w:ascii="Times New Roman" w:hAnsi="Times New Roman" w:cs="Times New Roman"/>
          <w:sz w:val="24"/>
          <w:szCs w:val="24"/>
        </w:rPr>
        <w:t>обеспечивает формирование личностных</w:t>
      </w:r>
      <w:r w:rsidRPr="00AE5E2A">
        <w:rPr>
          <w:rFonts w:ascii="Times New Roman" w:hAnsi="Times New Roman" w:cs="Times New Roman"/>
          <w:sz w:val="24"/>
          <w:szCs w:val="24"/>
        </w:rPr>
        <w:br/>
        <w:t>универсальных действий:</w:t>
      </w:r>
      <w:r w:rsidRPr="00AE5E2A">
        <w:rPr>
          <w:rFonts w:ascii="Times New Roman" w:hAnsi="Times New Roman" w:cs="Times New Roman"/>
          <w:sz w:val="24"/>
          <w:szCs w:val="24"/>
        </w:rPr>
        <w:br/>
        <w:t>– основ общекультурной и российской гражданской идентичности как чувства гордости</w:t>
      </w:r>
      <w:r w:rsidRPr="00AE5E2A">
        <w:rPr>
          <w:rFonts w:ascii="Times New Roman" w:hAnsi="Times New Roman" w:cs="Times New Roman"/>
          <w:sz w:val="24"/>
          <w:szCs w:val="24"/>
        </w:rPr>
        <w:br/>
        <w:t>за достижения в мировом и отечественном спорте;</w:t>
      </w:r>
      <w:r w:rsidRPr="00AE5E2A">
        <w:rPr>
          <w:rFonts w:ascii="Times New Roman" w:hAnsi="Times New Roman" w:cs="Times New Roman"/>
          <w:sz w:val="24"/>
          <w:szCs w:val="24"/>
        </w:rPr>
        <w:br/>
        <w:t>– освоение моральных норм помощи тем, кто в ней нуждается, готовности принять на</w:t>
      </w:r>
      <w:r w:rsidRPr="00AE5E2A">
        <w:rPr>
          <w:rFonts w:ascii="Times New Roman" w:hAnsi="Times New Roman" w:cs="Times New Roman"/>
          <w:sz w:val="24"/>
          <w:szCs w:val="24"/>
        </w:rPr>
        <w:br/>
        <w:t>себя ответственность;</w:t>
      </w:r>
      <w:r w:rsidRPr="00AE5E2A">
        <w:rPr>
          <w:rFonts w:ascii="Times New Roman" w:hAnsi="Times New Roman" w:cs="Times New Roman"/>
          <w:sz w:val="24"/>
          <w:szCs w:val="24"/>
        </w:rPr>
        <w:br/>
        <w:t>– развитие мотивации достижения и готовности к преодолению трудностей на основе</w:t>
      </w:r>
      <w:r w:rsidRPr="00AE5E2A">
        <w:rPr>
          <w:rFonts w:ascii="Times New Roman" w:hAnsi="Times New Roman" w:cs="Times New Roman"/>
          <w:sz w:val="24"/>
          <w:szCs w:val="24"/>
        </w:rPr>
        <w:br/>
        <w:t>конструктивных стратегий совладания и умения мобилизовать свои личностные и</w:t>
      </w:r>
      <w:r w:rsidRPr="00AE5E2A">
        <w:rPr>
          <w:rFonts w:ascii="Times New Roman" w:hAnsi="Times New Roman" w:cs="Times New Roman"/>
          <w:sz w:val="24"/>
          <w:szCs w:val="24"/>
        </w:rPr>
        <w:br/>
        <w:t>физические ресурсы, стрессоустойчивости;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– освоение правил здорового и безопасного образа жизни.</w:t>
      </w:r>
      <w:r w:rsidRPr="00AE5E2A">
        <w:rPr>
          <w:rFonts w:ascii="Times New Roman" w:hAnsi="Times New Roman" w:cs="Times New Roman"/>
          <w:sz w:val="24"/>
          <w:szCs w:val="24"/>
        </w:rPr>
        <w:br/>
        <w:t>«Физическая культура» как учебный предмет способствует:</w:t>
      </w:r>
      <w:r w:rsidRPr="00AE5E2A">
        <w:rPr>
          <w:rFonts w:ascii="Times New Roman" w:hAnsi="Times New Roman" w:cs="Times New Roman"/>
          <w:sz w:val="24"/>
          <w:szCs w:val="24"/>
        </w:rPr>
        <w:br/>
        <w:t>– в области регулятивных действий развитию умений планировать, регулировать,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контролировать и оценивать свои действия;</w:t>
      </w:r>
      <w:r w:rsidRPr="00AE5E2A">
        <w:rPr>
          <w:rFonts w:ascii="Times New Roman" w:hAnsi="Times New Roman" w:cs="Times New Roman"/>
          <w:sz w:val="24"/>
          <w:szCs w:val="24"/>
        </w:rPr>
        <w:br/>
        <w:t>– в области коммуникативных действий развитию взаимодействия, ориентации на</w:t>
      </w:r>
      <w:r w:rsidRPr="00AE5E2A">
        <w:rPr>
          <w:rFonts w:ascii="Times New Roman" w:hAnsi="Times New Roman" w:cs="Times New Roman"/>
          <w:sz w:val="24"/>
          <w:szCs w:val="24"/>
        </w:rPr>
        <w:br/>
        <w:t>партнёра, сотрудничеству и кооперации (в командных видах спорта — формированию</w:t>
      </w:r>
      <w:r w:rsidRPr="00AE5E2A">
        <w:rPr>
          <w:rFonts w:ascii="Times New Roman" w:hAnsi="Times New Roman" w:cs="Times New Roman"/>
          <w:sz w:val="24"/>
          <w:szCs w:val="24"/>
        </w:rPr>
        <w:br/>
        <w:t>умений планировать общую цель и пути её достижения; договариваться в отношении</w:t>
      </w:r>
      <w:r w:rsidRPr="00AE5E2A">
        <w:rPr>
          <w:rFonts w:ascii="Times New Roman" w:hAnsi="Times New Roman" w:cs="Times New Roman"/>
          <w:sz w:val="24"/>
          <w:szCs w:val="24"/>
        </w:rPr>
        <w:br/>
        <w:t>целей и способов действия, распределения функций и ролей в совместной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конструктивно разрешать конфликты; осуществлять взаимный контроль; адекватно</w:t>
      </w:r>
      <w:r w:rsidRPr="00AE5E2A">
        <w:rPr>
          <w:rFonts w:ascii="Times New Roman" w:hAnsi="Times New Roman" w:cs="Times New Roman"/>
          <w:sz w:val="24"/>
          <w:szCs w:val="24"/>
        </w:rPr>
        <w:br/>
        <w:t>оценивать собственное поведение и поведение партнёра и вносить необходимые</w:t>
      </w:r>
      <w:r w:rsidRPr="00AE5E2A">
        <w:rPr>
          <w:rFonts w:ascii="Times New Roman" w:hAnsi="Times New Roman" w:cs="Times New Roman"/>
          <w:sz w:val="24"/>
          <w:szCs w:val="24"/>
        </w:rPr>
        <w:br/>
        <w:t>коррективы в интересах достижения общего результата).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Виды заданий для формирования универсальных учебных действий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Для формирования </w:t>
      </w:r>
      <w:r w:rsidRPr="00AE5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 </w:t>
      </w:r>
      <w:r w:rsidRPr="00AE5E2A">
        <w:rPr>
          <w:rFonts w:ascii="Times New Roman" w:hAnsi="Times New Roman" w:cs="Times New Roman"/>
          <w:sz w:val="24"/>
          <w:szCs w:val="24"/>
        </w:rPr>
        <w:t>универсальных учебных действий можно</w:t>
      </w:r>
      <w:r w:rsidRPr="00AE5E2A">
        <w:rPr>
          <w:rFonts w:ascii="Times New Roman" w:hAnsi="Times New Roman" w:cs="Times New Roman"/>
          <w:sz w:val="24"/>
          <w:szCs w:val="24"/>
        </w:rPr>
        <w:br/>
        <w:t>использовать следующие виды заданий: участие в проектах, исследованиях; подведение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итогов урока; творческие задания; зрительное, моторное, вербальное восприятие музыки;</w:t>
      </w:r>
      <w:r w:rsidRPr="00AE5E2A">
        <w:rPr>
          <w:rFonts w:ascii="Times New Roman" w:hAnsi="Times New Roman" w:cs="Times New Roman"/>
          <w:sz w:val="24"/>
          <w:szCs w:val="24"/>
        </w:rPr>
        <w:br/>
        <w:t>мысленное воспроизведение картины, ситуации, видеофильма; самооценка события,</w:t>
      </w:r>
      <w:r w:rsidRPr="00AE5E2A">
        <w:rPr>
          <w:rFonts w:ascii="Times New Roman" w:hAnsi="Times New Roman" w:cs="Times New Roman"/>
          <w:sz w:val="24"/>
          <w:szCs w:val="24"/>
        </w:rPr>
        <w:br/>
        <w:t>происшествия; дневники достижений.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 Для формирования </w:t>
      </w:r>
      <w:r w:rsidRPr="00AE5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познавательных </w:t>
      </w:r>
      <w:r w:rsidRPr="00AE5E2A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Pr="00AE5E2A">
        <w:rPr>
          <w:rFonts w:ascii="Times New Roman" w:hAnsi="Times New Roman" w:cs="Times New Roman"/>
          <w:sz w:val="24"/>
          <w:szCs w:val="24"/>
        </w:rPr>
        <w:br/>
        <w:t>целесообразны следующие виды заданий: сравни; «найди отличия» (можно задать их</w:t>
      </w:r>
      <w:r w:rsidRPr="00AE5E2A">
        <w:rPr>
          <w:rFonts w:ascii="Times New Roman" w:hAnsi="Times New Roman" w:cs="Times New Roman"/>
          <w:sz w:val="24"/>
          <w:szCs w:val="24"/>
        </w:rPr>
        <w:br/>
        <w:t>количество); «на что похоже?»; поиск лишнего; «лабиринты»; упорядочивание;</w:t>
      </w:r>
      <w:r w:rsidRPr="00AE5E2A">
        <w:rPr>
          <w:rFonts w:ascii="Times New Roman" w:hAnsi="Times New Roman" w:cs="Times New Roman"/>
          <w:sz w:val="24"/>
          <w:szCs w:val="24"/>
        </w:rPr>
        <w:br/>
        <w:t>«цепочки»; хитроумные решения; составление схем-опор; работа с разного вида</w:t>
      </w:r>
      <w:r w:rsidRPr="00AE5E2A">
        <w:rPr>
          <w:rFonts w:ascii="Times New Roman" w:hAnsi="Times New Roman" w:cs="Times New Roman"/>
          <w:sz w:val="24"/>
          <w:szCs w:val="24"/>
        </w:rPr>
        <w:br/>
        <w:t>таблицами; составление и распознавание диаграмм; работа со словарями.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Для формирования </w:t>
      </w:r>
      <w:r w:rsidRPr="00AE5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регулятивных </w:t>
      </w:r>
      <w:r w:rsidRPr="00AE5E2A">
        <w:rPr>
          <w:rFonts w:ascii="Times New Roman" w:hAnsi="Times New Roman" w:cs="Times New Roman"/>
          <w:sz w:val="24"/>
          <w:szCs w:val="24"/>
        </w:rPr>
        <w:t>универсальных учебных действий возможны</w:t>
      </w:r>
      <w:r w:rsidRPr="00AE5E2A">
        <w:rPr>
          <w:rFonts w:ascii="Times New Roman" w:hAnsi="Times New Roman" w:cs="Times New Roman"/>
          <w:sz w:val="24"/>
          <w:szCs w:val="24"/>
        </w:rPr>
        <w:br/>
        <w:t>следующие виды заданий: «преднамеренные ошибки»; поиск информации в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предложенных источниках; взаимоконтроль; взаимный диктант; диспут; заучивание 26</w:t>
      </w:r>
      <w:r w:rsidRPr="00AE5E2A">
        <w:rPr>
          <w:rFonts w:ascii="Times New Roman" w:hAnsi="Times New Roman" w:cs="Times New Roman"/>
          <w:sz w:val="24"/>
          <w:szCs w:val="24"/>
        </w:rPr>
        <w:br/>
        <w:t>материала наизусть в классе; «ищу ошибки»; контрольный опрос на определенную</w:t>
      </w:r>
      <w:r w:rsidRPr="00AE5E2A">
        <w:rPr>
          <w:rFonts w:ascii="Times New Roman" w:hAnsi="Times New Roman" w:cs="Times New Roman"/>
          <w:sz w:val="24"/>
          <w:szCs w:val="24"/>
        </w:rPr>
        <w:br/>
        <w:t>проблему.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 Для формирования </w:t>
      </w:r>
      <w:r w:rsidRPr="00AE5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коммуникативных </w:t>
      </w:r>
      <w:r w:rsidRPr="00AE5E2A">
        <w:rPr>
          <w:rFonts w:ascii="Times New Roman" w:hAnsi="Times New Roman" w:cs="Times New Roman"/>
          <w:sz w:val="24"/>
          <w:szCs w:val="24"/>
        </w:rPr>
        <w:t>универсальных учебных действий можно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предложить следующие виды заданий: составь задание партнеру; представь себя в роли</w:t>
      </w:r>
      <w:r w:rsidRPr="00AE5E2A">
        <w:rPr>
          <w:rFonts w:ascii="Times New Roman" w:hAnsi="Times New Roman" w:cs="Times New Roman"/>
          <w:sz w:val="24"/>
          <w:szCs w:val="24"/>
        </w:rPr>
        <w:br/>
        <w:t>учителя и составь задание для класса; составь рассказ от имени героя; составь рассказ от</w:t>
      </w:r>
      <w:r w:rsidRPr="00AE5E2A">
        <w:rPr>
          <w:rFonts w:ascii="Times New Roman" w:hAnsi="Times New Roman" w:cs="Times New Roman"/>
          <w:sz w:val="24"/>
          <w:szCs w:val="24"/>
        </w:rPr>
        <w:br/>
        <w:t>имени неодушевленного предмета (например, от имени школьной парты, от имени</w:t>
      </w:r>
      <w:r w:rsidRPr="00AE5E2A">
        <w:rPr>
          <w:rFonts w:ascii="Times New Roman" w:hAnsi="Times New Roman" w:cs="Times New Roman"/>
          <w:sz w:val="24"/>
          <w:szCs w:val="24"/>
        </w:rPr>
        <w:br/>
        <w:t>разделительного мягкого знака и т.п.); отзыв на работу товарища; групповая работа по</w:t>
      </w:r>
      <w:r w:rsidRPr="00AE5E2A">
        <w:rPr>
          <w:rFonts w:ascii="Times New Roman" w:hAnsi="Times New Roman" w:cs="Times New Roman"/>
          <w:sz w:val="24"/>
          <w:szCs w:val="24"/>
        </w:rPr>
        <w:br/>
        <w:t>составлению кроссворда; «отгадай, о ком говорим»; диалоговое слушание (формулировка</w:t>
      </w:r>
      <w:r w:rsidRPr="00AE5E2A">
        <w:rPr>
          <w:rFonts w:ascii="Times New Roman" w:hAnsi="Times New Roman" w:cs="Times New Roman"/>
          <w:sz w:val="24"/>
          <w:szCs w:val="24"/>
        </w:rPr>
        <w:br/>
        <w:t>вопросов для обратной связи); «подготовь рассказ..»; «опиши устно..»; «объясни..» и т.д.</w:t>
      </w:r>
      <w:r w:rsidRPr="00AE5E2A">
        <w:rPr>
          <w:rFonts w:ascii="Times New Roman" w:hAnsi="Times New Roman" w:cs="Times New Roman"/>
          <w:sz w:val="24"/>
          <w:szCs w:val="24"/>
        </w:rPr>
        <w:br/>
        <w:t>Содержание системы учебников УМК «Школа России» дает возможность для включения вышеперечисленных заданий в учебный процесс.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  Характеристики личностных, регулятивных, познавательных,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 коммуникативных универсальных учебных действий обучающихся</w:t>
      </w:r>
      <w:r w:rsidRPr="00AE5E2A">
        <w:rPr>
          <w:rFonts w:ascii="Times New Roman" w:hAnsi="Times New Roman" w:cs="Times New Roman"/>
          <w:sz w:val="24"/>
          <w:szCs w:val="24"/>
        </w:rPr>
        <w:t>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      В ФГОС начального общего образования содержится характеристика личностных,</w:t>
      </w:r>
      <w:r w:rsidRPr="00AE5E2A">
        <w:rPr>
          <w:rFonts w:ascii="Times New Roman" w:hAnsi="Times New Roman" w:cs="Times New Roman"/>
          <w:sz w:val="24"/>
          <w:szCs w:val="24"/>
        </w:rPr>
        <w:br/>
        <w:t>регулятивных, познавательных, коммуникативных универсальных учебных действий: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Личностные универсальные учебные действия </w:t>
      </w:r>
      <w:r w:rsidRPr="00AE5E2A">
        <w:rPr>
          <w:rFonts w:ascii="Times New Roman" w:hAnsi="Times New Roman" w:cs="Times New Roman"/>
          <w:sz w:val="24"/>
          <w:szCs w:val="24"/>
        </w:rPr>
        <w:t>обеспечивают ценностно-смысловую</w:t>
      </w:r>
      <w:r w:rsidRPr="00AE5E2A">
        <w:rPr>
          <w:rFonts w:ascii="Times New Roman" w:hAnsi="Times New Roman" w:cs="Times New Roman"/>
          <w:sz w:val="24"/>
          <w:szCs w:val="24"/>
        </w:rPr>
        <w:br/>
        <w:t>ориентацию обучающихся (умение соотносить поступки и события с принятыми</w:t>
      </w:r>
      <w:r w:rsidRPr="00AE5E2A">
        <w:rPr>
          <w:rFonts w:ascii="Times New Roman" w:hAnsi="Times New Roman" w:cs="Times New Roman"/>
          <w:sz w:val="24"/>
          <w:szCs w:val="24"/>
        </w:rPr>
        <w:br/>
        <w:t>этическими принципами, знание моральных норм и умение выделить нравственный</w:t>
      </w:r>
      <w:r w:rsidRPr="00AE5E2A">
        <w:rPr>
          <w:rFonts w:ascii="Times New Roman" w:hAnsi="Times New Roman" w:cs="Times New Roman"/>
          <w:sz w:val="24"/>
          <w:szCs w:val="24"/>
        </w:rPr>
        <w:br/>
        <w:t>аспект поведения) и ориентацию в социальных ролях и межличностных отношениях.</w:t>
      </w:r>
      <w:r w:rsidRPr="00AE5E2A">
        <w:rPr>
          <w:rFonts w:ascii="Times New Roman" w:hAnsi="Times New Roman" w:cs="Times New Roman"/>
          <w:sz w:val="24"/>
          <w:szCs w:val="24"/>
        </w:rPr>
        <w:br/>
        <w:t>Применительно к учебной деятельности следует выделить три вида личностных действий:</w:t>
      </w:r>
      <w:r w:rsidRPr="00AE5E2A">
        <w:rPr>
          <w:rFonts w:ascii="Times New Roman" w:hAnsi="Times New Roman" w:cs="Times New Roman"/>
          <w:sz w:val="24"/>
          <w:szCs w:val="24"/>
        </w:rPr>
        <w:br/>
        <w:t>• личностное, профессиональное, жизненное самоопределение;</w:t>
      </w:r>
      <w:r w:rsidRPr="00AE5E2A">
        <w:rPr>
          <w:rFonts w:ascii="Times New Roman" w:hAnsi="Times New Roman" w:cs="Times New Roman"/>
          <w:sz w:val="24"/>
          <w:szCs w:val="24"/>
        </w:rPr>
        <w:br/>
        <w:t>• смыслообразование, т. е. установление обучающимися связи между целью учебной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 и её мотивом, другими словами, между результатом учения и тем, что</w:t>
      </w:r>
      <w:r w:rsidRPr="00AE5E2A">
        <w:rPr>
          <w:rFonts w:ascii="Times New Roman" w:hAnsi="Times New Roman" w:cs="Times New Roman"/>
          <w:sz w:val="24"/>
          <w:szCs w:val="24"/>
        </w:rPr>
        <w:br/>
        <w:t>побуждает к деятельности, ради чего она осуществляется. Ученик должен задаваться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вопросом: </w:t>
      </w:r>
      <w:r w:rsidRPr="00AE5E2A">
        <w:rPr>
          <w:rFonts w:ascii="Times New Roman" w:hAnsi="Times New Roman" w:cs="Times New Roman"/>
          <w:i/>
          <w:iCs/>
          <w:sz w:val="24"/>
          <w:szCs w:val="24"/>
        </w:rPr>
        <w:t xml:space="preserve">какое значение и какой смысл имеет для меня учение? </w:t>
      </w:r>
      <w:r w:rsidRPr="00AE5E2A">
        <w:rPr>
          <w:rFonts w:ascii="Times New Roman" w:hAnsi="Times New Roman" w:cs="Times New Roman"/>
          <w:sz w:val="24"/>
          <w:szCs w:val="24"/>
        </w:rPr>
        <w:t>— и уметь на него</w:t>
      </w:r>
      <w:r w:rsidRPr="00AE5E2A">
        <w:rPr>
          <w:rFonts w:ascii="Times New Roman" w:hAnsi="Times New Roman" w:cs="Times New Roman"/>
          <w:sz w:val="24"/>
          <w:szCs w:val="24"/>
        </w:rPr>
        <w:br/>
        <w:t>отвечать;</w:t>
      </w:r>
      <w:r w:rsidRPr="00AE5E2A">
        <w:rPr>
          <w:rFonts w:ascii="Times New Roman" w:hAnsi="Times New Roman" w:cs="Times New Roman"/>
          <w:sz w:val="24"/>
          <w:szCs w:val="24"/>
        </w:rPr>
        <w:br/>
        <w:t>• нравственно-этическая ориентация, в том числе, и оценивание усваиваемого содержания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(исходя из социальных и личностных ценностей), обеспечивающее личностный</w:t>
      </w:r>
      <w:r w:rsidRPr="00AE5E2A">
        <w:rPr>
          <w:rFonts w:ascii="Times New Roman" w:hAnsi="Times New Roman" w:cs="Times New Roman"/>
          <w:sz w:val="24"/>
          <w:szCs w:val="24"/>
        </w:rPr>
        <w:br/>
        <w:t>моральный выбор.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Регулятивные универсальные учебные действия </w:t>
      </w:r>
      <w:r w:rsidRPr="00AE5E2A">
        <w:rPr>
          <w:rFonts w:ascii="Times New Roman" w:hAnsi="Times New Roman" w:cs="Times New Roman"/>
          <w:sz w:val="24"/>
          <w:szCs w:val="24"/>
        </w:rPr>
        <w:t>обеспечивают обучающимся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организацию своей учебной деятельности. К ним относятся:</w:t>
      </w:r>
      <w:r w:rsidRPr="00AE5E2A">
        <w:rPr>
          <w:rFonts w:ascii="Times New Roman" w:hAnsi="Times New Roman" w:cs="Times New Roman"/>
          <w:sz w:val="24"/>
          <w:szCs w:val="24"/>
        </w:rPr>
        <w:br/>
        <w:t>• целеполагание как постановка учебной задачи на основе соотнесения того, что уже</w:t>
      </w:r>
      <w:r w:rsidRPr="00AE5E2A">
        <w:rPr>
          <w:rFonts w:ascii="Times New Roman" w:hAnsi="Times New Roman" w:cs="Times New Roman"/>
          <w:sz w:val="24"/>
          <w:szCs w:val="24"/>
        </w:rPr>
        <w:br/>
        <w:t>известно и усвоено учащимися, и того, что ещё неизвестно;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планирование — определение последовательности промежуточных целей с учётом</w:t>
      </w:r>
      <w:r w:rsidRPr="00AE5E2A">
        <w:rPr>
          <w:rFonts w:ascii="Times New Roman" w:hAnsi="Times New Roman" w:cs="Times New Roman"/>
          <w:sz w:val="24"/>
          <w:szCs w:val="24"/>
        </w:rPr>
        <w:br/>
        <w:t>конечного результата; составление плана и последовательности действий;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прогнозирование — предвосхищение результата и уровня усвоения знаний, его</w:t>
      </w:r>
      <w:r w:rsidRPr="00AE5E2A">
        <w:rPr>
          <w:rFonts w:ascii="Times New Roman" w:hAnsi="Times New Roman" w:cs="Times New Roman"/>
          <w:sz w:val="24"/>
          <w:szCs w:val="24"/>
        </w:rPr>
        <w:br/>
        <w:t>временных характеристик;</w:t>
      </w:r>
      <w:r w:rsidRPr="00AE5E2A">
        <w:rPr>
          <w:rFonts w:ascii="Times New Roman" w:hAnsi="Times New Roman" w:cs="Times New Roman"/>
          <w:sz w:val="24"/>
          <w:szCs w:val="24"/>
        </w:rPr>
        <w:br/>
        <w:t>• контроль в форме сличения способа действия и его результата с заданным эталоном с</w:t>
      </w:r>
      <w:r w:rsidRPr="00AE5E2A">
        <w:rPr>
          <w:rFonts w:ascii="Times New Roman" w:hAnsi="Times New Roman" w:cs="Times New Roman"/>
          <w:sz w:val="24"/>
          <w:szCs w:val="24"/>
        </w:rPr>
        <w:br/>
        <w:t>целью обнаружения отклонений и отличий от эталона;</w:t>
      </w:r>
      <w:r w:rsidRPr="00AE5E2A">
        <w:rPr>
          <w:rFonts w:ascii="Times New Roman" w:hAnsi="Times New Roman" w:cs="Times New Roman"/>
          <w:sz w:val="24"/>
          <w:szCs w:val="24"/>
        </w:rPr>
        <w:br/>
        <w:t>• коррекция — внесение необходимых дополнений и коррективов в план и способ</w:t>
      </w:r>
      <w:r w:rsidRPr="00AE5E2A">
        <w:rPr>
          <w:rFonts w:ascii="Times New Roman" w:hAnsi="Times New Roman" w:cs="Times New Roman"/>
          <w:sz w:val="24"/>
          <w:szCs w:val="24"/>
        </w:rPr>
        <w:br/>
        <w:t>действия в случае расхождения эталона, реального действия и его результата с учётом</w:t>
      </w:r>
      <w:r w:rsidRPr="00AE5E2A">
        <w:rPr>
          <w:rFonts w:ascii="Times New Roman" w:hAnsi="Times New Roman" w:cs="Times New Roman"/>
          <w:sz w:val="24"/>
          <w:szCs w:val="24"/>
        </w:rPr>
        <w:br/>
        <w:t>оценки этого результата самим обучающимся, учителем, товарищами;</w:t>
      </w:r>
      <w:r w:rsidRPr="00AE5E2A">
        <w:rPr>
          <w:rFonts w:ascii="Times New Roman" w:hAnsi="Times New Roman" w:cs="Times New Roman"/>
          <w:sz w:val="24"/>
          <w:szCs w:val="24"/>
        </w:rPr>
        <w:br/>
        <w:t>• оценка — выделение и осознание обучающимся того, что уже усвоено и что ещё нужно</w:t>
      </w:r>
      <w:r w:rsidRPr="00AE5E2A">
        <w:rPr>
          <w:rFonts w:ascii="Times New Roman" w:hAnsi="Times New Roman" w:cs="Times New Roman"/>
          <w:sz w:val="24"/>
          <w:szCs w:val="24"/>
        </w:rPr>
        <w:br/>
        <w:t>усвоить, осознание качества и уровня усвоения; оценка результатов работы;</w:t>
      </w:r>
      <w:r w:rsidRPr="00AE5E2A">
        <w:rPr>
          <w:rFonts w:ascii="Times New Roman" w:hAnsi="Times New Roman" w:cs="Times New Roman"/>
          <w:sz w:val="24"/>
          <w:szCs w:val="24"/>
        </w:rPr>
        <w:br/>
        <w:t>• саморегуляция как способность к мобилизации сил и энергии, к волевому усилию (к</w:t>
      </w:r>
      <w:r w:rsidRPr="00AE5E2A">
        <w:rPr>
          <w:rFonts w:ascii="Times New Roman" w:hAnsi="Times New Roman" w:cs="Times New Roman"/>
          <w:sz w:val="24"/>
          <w:szCs w:val="24"/>
        </w:rPr>
        <w:br/>
        <w:t>выбору в ситуации мотивационного конфликта) и преодолению препятствий.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Познавательные универсальные учебные действия </w:t>
      </w:r>
      <w:r w:rsidRPr="00AE5E2A">
        <w:rPr>
          <w:rFonts w:ascii="Times New Roman" w:hAnsi="Times New Roman" w:cs="Times New Roman"/>
          <w:sz w:val="24"/>
          <w:szCs w:val="24"/>
        </w:rPr>
        <w:t>включают: общеучебные,</w:t>
      </w:r>
      <w:r w:rsidRPr="00AE5E2A">
        <w:rPr>
          <w:rFonts w:ascii="Times New Roman" w:hAnsi="Times New Roman" w:cs="Times New Roman"/>
          <w:sz w:val="24"/>
          <w:szCs w:val="24"/>
        </w:rPr>
        <w:br/>
        <w:t>логические учебные действия, а также постановку и решение проблемы.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Общеучебные универсальные действия:</w:t>
      </w:r>
      <w:r w:rsidRPr="00AE5E2A">
        <w:rPr>
          <w:rFonts w:ascii="Times New Roman" w:hAnsi="Times New Roman" w:cs="Times New Roman"/>
          <w:sz w:val="24"/>
          <w:szCs w:val="24"/>
        </w:rPr>
        <w:t xml:space="preserve"> </w:t>
      </w:r>
      <w:r w:rsidRPr="00AE5E2A">
        <w:rPr>
          <w:rFonts w:ascii="Times New Roman" w:hAnsi="Times New Roman" w:cs="Times New Roman"/>
          <w:sz w:val="24"/>
          <w:szCs w:val="24"/>
        </w:rPr>
        <w:br/>
        <w:t>• самостоятельное выделение и формулирование познавательной цели;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поиск и выделение необходимой информации, в том числе решение рабочих задач с</w:t>
      </w:r>
      <w:r w:rsidRPr="00AE5E2A">
        <w:rPr>
          <w:rFonts w:ascii="Times New Roman" w:hAnsi="Times New Roman" w:cs="Times New Roman"/>
          <w:sz w:val="24"/>
          <w:szCs w:val="24"/>
        </w:rPr>
        <w:br/>
        <w:t>использованием общедоступных в начальной школе инструментов ИКТ и источников</w:t>
      </w:r>
      <w:r w:rsidRPr="00AE5E2A">
        <w:rPr>
          <w:rFonts w:ascii="Times New Roman" w:hAnsi="Times New Roman" w:cs="Times New Roman"/>
          <w:sz w:val="24"/>
          <w:szCs w:val="24"/>
        </w:rPr>
        <w:br/>
        <w:t>информации;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• структурирование знаний;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осознанное и произвольное построение речевого высказывания в устной и письменной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форме;</w:t>
      </w:r>
      <w:r w:rsidRPr="00AE5E2A">
        <w:rPr>
          <w:rFonts w:ascii="Times New Roman" w:hAnsi="Times New Roman" w:cs="Times New Roman"/>
          <w:sz w:val="24"/>
          <w:szCs w:val="24"/>
        </w:rPr>
        <w:br/>
        <w:t>• выбор наиболее эффективных способов решения задач в зависимости от конкретных</w:t>
      </w:r>
      <w:r w:rsidRPr="00AE5E2A">
        <w:rPr>
          <w:rFonts w:ascii="Times New Roman" w:hAnsi="Times New Roman" w:cs="Times New Roman"/>
          <w:sz w:val="24"/>
          <w:szCs w:val="24"/>
        </w:rPr>
        <w:br/>
        <w:t>условий;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рефлексия способов и условий действия, контроль и оценка процесса и результатов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• смысловое чтение как осмысление цели чтения и выбор вида чтения в зависимости от</w:t>
      </w:r>
      <w:r w:rsidRPr="00AE5E2A">
        <w:rPr>
          <w:rFonts w:ascii="Times New Roman" w:hAnsi="Times New Roman" w:cs="Times New Roman"/>
          <w:sz w:val="24"/>
          <w:szCs w:val="24"/>
        </w:rPr>
        <w:br/>
        <w:t>цели; извлечение необходимой информации из прослушанных текстов различных жанров;</w:t>
      </w:r>
      <w:r w:rsidRPr="00AE5E2A">
        <w:rPr>
          <w:rFonts w:ascii="Times New Roman" w:hAnsi="Times New Roman" w:cs="Times New Roman"/>
          <w:sz w:val="24"/>
          <w:szCs w:val="24"/>
        </w:rPr>
        <w:br/>
        <w:t>определение основной и второстепенной информации; свободная ориентация и</w:t>
      </w:r>
      <w:r w:rsidRPr="00AE5E2A">
        <w:rPr>
          <w:rFonts w:ascii="Times New Roman" w:hAnsi="Times New Roman" w:cs="Times New Roman"/>
          <w:sz w:val="24"/>
          <w:szCs w:val="24"/>
        </w:rPr>
        <w:br/>
        <w:t>восприятие текстов художественного, научного, публицистического и официальноделового стилей; понимание и адекватная оценка языка средств массовой информации;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постановка и формулирование проблемы, самостоятельное создание алгоритмов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 при решении проблем творческого и поискового характера.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Особую группу общеучебных универсальных действий составляют </w:t>
      </w:r>
      <w:r w:rsidRPr="00AE5E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знаково-символические действия</w:t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5E2A">
        <w:rPr>
          <w:rFonts w:ascii="Times New Roman" w:hAnsi="Times New Roman" w:cs="Times New Roman"/>
          <w:sz w:val="24"/>
          <w:szCs w:val="24"/>
        </w:rPr>
        <w:br/>
        <w:t>• моделирование — преобразование объекта из чувственной формы в модель,</w:t>
      </w:r>
      <w:r w:rsidRPr="00AE5E2A">
        <w:rPr>
          <w:rFonts w:ascii="Times New Roman" w:hAnsi="Times New Roman" w:cs="Times New Roman"/>
          <w:sz w:val="24"/>
          <w:szCs w:val="24"/>
        </w:rPr>
        <w:br/>
        <w:t>где выделены существенные характеристики объекта (пространственно-графическая или</w:t>
      </w:r>
      <w:r w:rsidRPr="00AE5E2A">
        <w:rPr>
          <w:rFonts w:ascii="Times New Roman" w:hAnsi="Times New Roman" w:cs="Times New Roman"/>
          <w:sz w:val="24"/>
          <w:szCs w:val="24"/>
        </w:rPr>
        <w:br/>
        <w:t>знаково-символическая);</w:t>
      </w:r>
      <w:r w:rsidRPr="00AE5E2A">
        <w:rPr>
          <w:rFonts w:ascii="Times New Roman" w:hAnsi="Times New Roman" w:cs="Times New Roman"/>
          <w:sz w:val="24"/>
          <w:szCs w:val="24"/>
        </w:rPr>
        <w:br/>
        <w:t>• преобразование модели с целью выявления общих законов, определяющих данную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предметную область.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Логические универсальные действия</w:t>
      </w:r>
      <w:r w:rsidRPr="00AE5E2A">
        <w:rPr>
          <w:rFonts w:ascii="Times New Roman" w:hAnsi="Times New Roman" w:cs="Times New Roman"/>
          <w:sz w:val="24"/>
          <w:szCs w:val="24"/>
        </w:rPr>
        <w:t>:</w:t>
      </w:r>
      <w:r w:rsidRPr="00AE5E2A">
        <w:rPr>
          <w:rFonts w:ascii="Times New Roman" w:hAnsi="Times New Roman" w:cs="Times New Roman"/>
          <w:sz w:val="24"/>
          <w:szCs w:val="24"/>
        </w:rPr>
        <w:br/>
        <w:t>• анализ объектов с целью выделения признаков (существенных, несущественных);</w:t>
      </w:r>
      <w:r w:rsidRPr="00AE5E2A">
        <w:rPr>
          <w:rFonts w:ascii="Times New Roman" w:hAnsi="Times New Roman" w:cs="Times New Roman"/>
          <w:sz w:val="24"/>
          <w:szCs w:val="24"/>
        </w:rPr>
        <w:br/>
        <w:t>• синтез — составление целого из частей, в том числе самостоятельное достраивание с</w:t>
      </w:r>
      <w:r w:rsidRPr="00AE5E2A">
        <w:rPr>
          <w:rFonts w:ascii="Times New Roman" w:hAnsi="Times New Roman" w:cs="Times New Roman"/>
          <w:sz w:val="24"/>
          <w:szCs w:val="24"/>
        </w:rPr>
        <w:br/>
        <w:t>восполнением недостающих компонентов;</w:t>
      </w:r>
      <w:r w:rsidRPr="00AE5E2A">
        <w:rPr>
          <w:rFonts w:ascii="Times New Roman" w:hAnsi="Times New Roman" w:cs="Times New Roman"/>
          <w:sz w:val="24"/>
          <w:szCs w:val="24"/>
        </w:rPr>
        <w:br/>
        <w:t>• выбор оснований и критериев для сравнения, классификации объектов;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подведение под понятие, выведение следствий;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установление причинно-следственных связей, представление цепочек объектов и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явлений;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построение логической цепочки рассуждений, анализ истинности утверждений;</w:t>
      </w:r>
      <w:r w:rsidRPr="00AE5E2A">
        <w:rPr>
          <w:rFonts w:ascii="Times New Roman" w:hAnsi="Times New Roman" w:cs="Times New Roman"/>
          <w:sz w:val="24"/>
          <w:szCs w:val="24"/>
        </w:rPr>
        <w:br/>
        <w:t>• доказательство;</w:t>
      </w:r>
      <w:r w:rsidRPr="00AE5E2A">
        <w:rPr>
          <w:rFonts w:ascii="Times New Roman" w:hAnsi="Times New Roman" w:cs="Times New Roman"/>
          <w:sz w:val="24"/>
          <w:szCs w:val="24"/>
        </w:rPr>
        <w:br/>
        <w:t>• выдвижение гипотез и их обоснование.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Постановка и решение проблемы:</w:t>
      </w:r>
      <w:r w:rsidRPr="00AE5E2A">
        <w:rPr>
          <w:rFonts w:ascii="Times New Roman" w:hAnsi="Times New Roman" w:cs="Times New Roman"/>
          <w:sz w:val="24"/>
          <w:szCs w:val="24"/>
        </w:rPr>
        <w:br/>
        <w:t>• формулирование проблемы;</w:t>
      </w:r>
      <w:r w:rsidRPr="00AE5E2A">
        <w:rPr>
          <w:rFonts w:ascii="Times New Roman" w:hAnsi="Times New Roman" w:cs="Times New Roman"/>
          <w:sz w:val="24"/>
          <w:szCs w:val="24"/>
        </w:rPr>
        <w:br/>
        <w:t>• самостоятельное создание способов решения проблем творческого и поискового</w:t>
      </w:r>
      <w:r w:rsidRPr="00AE5E2A">
        <w:rPr>
          <w:rFonts w:ascii="Times New Roman" w:hAnsi="Times New Roman" w:cs="Times New Roman"/>
          <w:sz w:val="24"/>
          <w:szCs w:val="24"/>
        </w:rPr>
        <w:br/>
        <w:t>характера.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Коммуникативные универсальные учебные действия </w:t>
      </w:r>
      <w:r w:rsidRPr="00AE5E2A">
        <w:rPr>
          <w:rFonts w:ascii="Times New Roman" w:hAnsi="Times New Roman" w:cs="Times New Roman"/>
          <w:sz w:val="24"/>
          <w:szCs w:val="24"/>
        </w:rPr>
        <w:t>обеспечивают</w:t>
      </w:r>
      <w:r w:rsidRPr="00AE5E2A">
        <w:rPr>
          <w:rFonts w:ascii="Times New Roman" w:hAnsi="Times New Roman" w:cs="Times New Roman"/>
          <w:sz w:val="24"/>
          <w:szCs w:val="24"/>
        </w:rPr>
        <w:br/>
        <w:t>социальную компетентность и учёт позиции других людей, партнёров по общению или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деятельности; умение слушать и вступать в диалог; участвовать в коллективном</w:t>
      </w:r>
      <w:r w:rsidRPr="00AE5E2A">
        <w:rPr>
          <w:rFonts w:ascii="Times New Roman" w:hAnsi="Times New Roman" w:cs="Times New Roman"/>
          <w:sz w:val="24"/>
          <w:szCs w:val="24"/>
        </w:rPr>
        <w:br/>
        <w:t>обсуждении проблем; интегрироваться в группу сверстников и строить продуктивное</w:t>
      </w:r>
      <w:r w:rsidRPr="00AE5E2A">
        <w:rPr>
          <w:rFonts w:ascii="Times New Roman" w:hAnsi="Times New Roman" w:cs="Times New Roman"/>
          <w:sz w:val="24"/>
          <w:szCs w:val="24"/>
        </w:rPr>
        <w:br/>
        <w:t>взаимодействие и сотрудничество со сверстниками и взрослыми.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К коммуникативным действиям </w:t>
      </w:r>
      <w:r w:rsidRPr="00AE5E2A">
        <w:rPr>
          <w:rFonts w:ascii="Times New Roman" w:hAnsi="Times New Roman" w:cs="Times New Roman"/>
          <w:sz w:val="24"/>
          <w:szCs w:val="24"/>
        </w:rPr>
        <w:t>относятся:</w:t>
      </w:r>
      <w:r w:rsidRPr="00AE5E2A">
        <w:rPr>
          <w:rFonts w:ascii="Times New Roman" w:hAnsi="Times New Roman" w:cs="Times New Roman"/>
          <w:sz w:val="24"/>
          <w:szCs w:val="24"/>
        </w:rPr>
        <w:br/>
        <w:t>• планирование учебного сотрудничества с учителем и сверстниками — определение цели,</w:t>
      </w:r>
      <w:r w:rsidRPr="00AE5E2A">
        <w:rPr>
          <w:rFonts w:ascii="Times New Roman" w:hAnsi="Times New Roman" w:cs="Times New Roman"/>
          <w:sz w:val="24"/>
          <w:szCs w:val="24"/>
        </w:rPr>
        <w:br/>
        <w:t>функций участников, способов взаимодействия;</w:t>
      </w:r>
      <w:r w:rsidRPr="00AE5E2A">
        <w:rPr>
          <w:rFonts w:ascii="Times New Roman" w:hAnsi="Times New Roman" w:cs="Times New Roman"/>
          <w:sz w:val="24"/>
          <w:szCs w:val="24"/>
        </w:rPr>
        <w:br/>
        <w:t>• постановка вопросов — инициативное сотрудничество в поиске и сборе информации;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• разрешение конфликтов — выявление, идентификация проблемы, поиск и оценка</w:t>
      </w:r>
      <w:r w:rsidRPr="00AE5E2A">
        <w:rPr>
          <w:rFonts w:ascii="Times New Roman" w:hAnsi="Times New Roman" w:cs="Times New Roman"/>
          <w:sz w:val="24"/>
          <w:szCs w:val="24"/>
        </w:rPr>
        <w:br/>
        <w:t>альтернативных способов разрешения конфликта, принятие решения и его реализация;</w:t>
      </w:r>
      <w:r w:rsidRPr="00AE5E2A">
        <w:rPr>
          <w:rFonts w:ascii="Times New Roman" w:hAnsi="Times New Roman" w:cs="Times New Roman"/>
          <w:sz w:val="24"/>
          <w:szCs w:val="24"/>
        </w:rPr>
        <w:br/>
        <w:t>• управление поведением партнёра — контроль, коррекция, оценка его действий; 28</w:t>
      </w:r>
      <w:r w:rsidRPr="00AE5E2A">
        <w:rPr>
          <w:rFonts w:ascii="Times New Roman" w:hAnsi="Times New Roman" w:cs="Times New Roman"/>
          <w:sz w:val="24"/>
          <w:szCs w:val="24"/>
        </w:rPr>
        <w:br/>
        <w:t>• умение с достаточной полнотой и точностью выражать свои мысли в соответствии с</w:t>
      </w:r>
      <w:r w:rsidRPr="00AE5E2A">
        <w:rPr>
          <w:rFonts w:ascii="Times New Roman" w:hAnsi="Times New Roman" w:cs="Times New Roman"/>
          <w:sz w:val="24"/>
          <w:szCs w:val="24"/>
        </w:rPr>
        <w:br/>
        <w:t>задачами и условиями коммуникации; владение монологической идиалогической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формами речи в соответствии с грамматическими и синтаксическими нормами родного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языка, современных средств коммуникации.</w:t>
      </w:r>
      <w:r w:rsidRPr="00AE5E2A">
        <w:rPr>
          <w:rFonts w:ascii="Times New Roman" w:hAnsi="Times New Roman" w:cs="Times New Roman"/>
          <w:sz w:val="24"/>
          <w:szCs w:val="24"/>
        </w:rPr>
        <w:br/>
        <w:t>Универсальные учебные действия представляют собой целостную систему, в</w:t>
      </w:r>
      <w:r w:rsidRPr="00AE5E2A">
        <w:rPr>
          <w:rFonts w:ascii="Times New Roman" w:hAnsi="Times New Roman" w:cs="Times New Roman"/>
          <w:sz w:val="24"/>
          <w:szCs w:val="24"/>
        </w:rPr>
        <w:br/>
        <w:t>которой происхождение и развитие каждого вида учебного действия определяется его</w:t>
      </w:r>
      <w:r w:rsidRPr="00AE5E2A">
        <w:rPr>
          <w:rFonts w:ascii="Times New Roman" w:hAnsi="Times New Roman" w:cs="Times New Roman"/>
          <w:sz w:val="24"/>
          <w:szCs w:val="24"/>
        </w:rPr>
        <w:br/>
        <w:t>отношением с другими видами учебных действий и общей логикой возрастного развития.</w:t>
      </w:r>
      <w:r w:rsidRPr="00AE5E2A">
        <w:rPr>
          <w:rFonts w:ascii="Times New Roman" w:hAnsi="Times New Roman" w:cs="Times New Roman"/>
          <w:sz w:val="24"/>
          <w:szCs w:val="24"/>
        </w:rPr>
        <w:br/>
        <w:t>Содержание и способы общения и коммуникации обусловливают развитие</w:t>
      </w:r>
      <w:r w:rsidRPr="00AE5E2A">
        <w:rPr>
          <w:rFonts w:ascii="Times New Roman" w:hAnsi="Times New Roman" w:cs="Times New Roman"/>
          <w:sz w:val="24"/>
          <w:szCs w:val="24"/>
        </w:rPr>
        <w:br/>
        <w:t>способности ребёнка к регуляции поведения и деятельности, познанию мира, определяют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 «Я» как систему представлений о себе, отношений к себе.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2.2. ПРОГРАММЫ ОТДЕЛЬНЫХ УЧЕБНЫХ ПРЕДМЕТОВ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Примерные программы по учебным предметам разработаны в соответствии с</w:t>
      </w:r>
      <w:r w:rsidRPr="00AE5E2A">
        <w:rPr>
          <w:rFonts w:ascii="Times New Roman" w:hAnsi="Times New Roman" w:cs="Times New Roman"/>
          <w:sz w:val="24"/>
          <w:szCs w:val="24"/>
        </w:rPr>
        <w:br/>
        <w:t>требованиями к результатам освоения образовательных программ начального образования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ФГОС. Примерные программы служат ориентиром для авторов рабочих учебных</w:t>
      </w:r>
      <w:r w:rsidRPr="00AE5E2A">
        <w:rPr>
          <w:rFonts w:ascii="Times New Roman" w:hAnsi="Times New Roman" w:cs="Times New Roman"/>
          <w:sz w:val="24"/>
          <w:szCs w:val="24"/>
        </w:rPr>
        <w:br/>
        <w:t>программ.</w:t>
      </w:r>
      <w:r w:rsidRPr="00AE5E2A">
        <w:rPr>
          <w:rFonts w:ascii="Times New Roman" w:hAnsi="Times New Roman" w:cs="Times New Roman"/>
          <w:sz w:val="24"/>
          <w:szCs w:val="24"/>
        </w:rPr>
        <w:br/>
        <w:t>Рабочая программа по предметам обязательной части учебного плана, по учебным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предметам и/или курсам части учебного плана, формируемой участниками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образовательного процесса, и/или национально-регионального компонента и компонента</w:t>
      </w:r>
      <w:r w:rsidRPr="00AE5E2A">
        <w:rPr>
          <w:rFonts w:ascii="Times New Roman" w:hAnsi="Times New Roman" w:cs="Times New Roman"/>
          <w:sz w:val="24"/>
          <w:szCs w:val="24"/>
        </w:rPr>
        <w:br/>
        <w:t>образовательного учреждения (за исключением кружков, индивидуально-групповых</w:t>
      </w:r>
      <w:r w:rsidRPr="00AE5E2A">
        <w:rPr>
          <w:rFonts w:ascii="Times New Roman" w:hAnsi="Times New Roman" w:cs="Times New Roman"/>
          <w:sz w:val="24"/>
          <w:szCs w:val="24"/>
        </w:rPr>
        <w:br/>
        <w:t>занятий, проектной и исследовательской деятельности содержит обязательные</w:t>
      </w:r>
      <w:r w:rsidRPr="00AE5E2A">
        <w:rPr>
          <w:rFonts w:ascii="Times New Roman" w:hAnsi="Times New Roman" w:cs="Times New Roman"/>
          <w:sz w:val="24"/>
          <w:szCs w:val="24"/>
        </w:rPr>
        <w:br/>
        <w:t>компоненты: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учебных предметов, курсов </w:t>
      </w:r>
      <w:r w:rsidRPr="00AE5E2A">
        <w:rPr>
          <w:rFonts w:ascii="Times New Roman" w:hAnsi="Times New Roman" w:cs="Times New Roman"/>
          <w:sz w:val="24"/>
          <w:szCs w:val="24"/>
        </w:rPr>
        <w:t>определена ФГОС и</w:t>
      </w:r>
      <w:r w:rsidRPr="00AE5E2A">
        <w:rPr>
          <w:rFonts w:ascii="Times New Roman" w:hAnsi="Times New Roman" w:cs="Times New Roman"/>
          <w:sz w:val="24"/>
          <w:szCs w:val="24"/>
        </w:rPr>
        <w:br/>
        <w:t>включает в себя следующие элементы:</w:t>
      </w:r>
      <w:r w:rsidRPr="00AE5E2A">
        <w:rPr>
          <w:rFonts w:ascii="Times New Roman" w:hAnsi="Times New Roman" w:cs="Times New Roman"/>
          <w:sz w:val="24"/>
          <w:szCs w:val="24"/>
        </w:rPr>
        <w:br/>
        <w:t>1) планируемые результаты освоения учебного предмета, курса;</w:t>
      </w:r>
      <w:r w:rsidRPr="00AE5E2A">
        <w:rPr>
          <w:rFonts w:ascii="Times New Roman" w:hAnsi="Times New Roman" w:cs="Times New Roman"/>
          <w:sz w:val="24"/>
          <w:szCs w:val="24"/>
        </w:rPr>
        <w:br/>
        <w:t>2) содержание учебного предмета, курса;</w:t>
      </w:r>
      <w:r w:rsidRPr="00AE5E2A">
        <w:rPr>
          <w:rFonts w:ascii="Times New Roman" w:hAnsi="Times New Roman" w:cs="Times New Roman"/>
          <w:sz w:val="24"/>
          <w:szCs w:val="24"/>
        </w:rPr>
        <w:br/>
        <w:t>3) тематическое планирование с указанием количества часов, отводимых на освоение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каждой темы.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курсов внеурочной деятельности </w:t>
      </w:r>
      <w:r w:rsidRPr="00AE5E2A">
        <w:rPr>
          <w:rFonts w:ascii="Times New Roman" w:hAnsi="Times New Roman" w:cs="Times New Roman"/>
          <w:sz w:val="24"/>
          <w:szCs w:val="24"/>
        </w:rPr>
        <w:t>определена ФГОС и</w:t>
      </w:r>
      <w:r w:rsidRPr="00AE5E2A">
        <w:rPr>
          <w:rFonts w:ascii="Times New Roman" w:hAnsi="Times New Roman" w:cs="Times New Roman"/>
          <w:sz w:val="24"/>
          <w:szCs w:val="24"/>
        </w:rPr>
        <w:br/>
        <w:t>включает в себя следующие элементы:</w:t>
      </w:r>
      <w:r w:rsidRPr="00AE5E2A">
        <w:rPr>
          <w:rFonts w:ascii="Times New Roman" w:hAnsi="Times New Roman" w:cs="Times New Roman"/>
          <w:sz w:val="24"/>
          <w:szCs w:val="24"/>
        </w:rPr>
        <w:br/>
        <w:t>1) результаты освоения курса внеурочной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2) содержание курса внеурочной деятельности с указанием форм организации и видов</w:t>
      </w:r>
      <w:r w:rsidRPr="00AE5E2A">
        <w:rPr>
          <w:rFonts w:ascii="Times New Roman" w:hAnsi="Times New Roman" w:cs="Times New Roman"/>
          <w:sz w:val="24"/>
          <w:szCs w:val="24"/>
        </w:rPr>
        <w:br/>
        <w:t>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3) тематическое планирование.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учебных предметов</w:t>
      </w:r>
      <w:r w:rsidRPr="00AE5E2A">
        <w:rPr>
          <w:rFonts w:ascii="Times New Roman" w:hAnsi="Times New Roman" w:cs="Times New Roman"/>
          <w:sz w:val="24"/>
          <w:szCs w:val="24"/>
        </w:rPr>
        <w:br/>
        <w:t>В данном разделе образовательной программы приводится основное содержание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курсов по всем предметам обязательной части учебного плана, которое должно быть в</w:t>
      </w:r>
      <w:r w:rsidRPr="00AE5E2A">
        <w:rPr>
          <w:rFonts w:ascii="Times New Roman" w:hAnsi="Times New Roman" w:cs="Times New Roman"/>
          <w:sz w:val="24"/>
          <w:szCs w:val="24"/>
        </w:rPr>
        <w:br/>
        <w:t>полном объёме отражено в соответствующих разделах рабочих программ учебных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предметов. Предметные результаты освоения АООП НОО соответствуют ФГОС НОО.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формирование первоначальных представлений о единстве и многообразии языкового</w:t>
      </w:r>
      <w:r w:rsidRPr="00AE5E2A">
        <w:rPr>
          <w:rFonts w:ascii="Times New Roman" w:hAnsi="Times New Roman" w:cs="Times New Roman"/>
          <w:sz w:val="24"/>
          <w:szCs w:val="24"/>
        </w:rPr>
        <w:br/>
        <w:t>и культурного пространства России, о языке как основе национального самосознания;</w:t>
      </w:r>
      <w:r w:rsidRPr="00AE5E2A">
        <w:rPr>
          <w:rFonts w:ascii="Times New Roman" w:hAnsi="Times New Roman" w:cs="Times New Roman"/>
          <w:sz w:val="24"/>
          <w:szCs w:val="24"/>
        </w:rPr>
        <w:br/>
        <w:t>2) понимание обучающимися того, что язык представляет собой явление национальной</w:t>
      </w:r>
      <w:r w:rsidRPr="00AE5E2A">
        <w:rPr>
          <w:rFonts w:ascii="Times New Roman" w:hAnsi="Times New Roman" w:cs="Times New Roman"/>
          <w:sz w:val="24"/>
          <w:szCs w:val="24"/>
        </w:rPr>
        <w:br/>
        <w:t>культуры и основное средство человеческого общения, осознание значения русского</w:t>
      </w:r>
      <w:r w:rsidRPr="00AE5E2A">
        <w:rPr>
          <w:rFonts w:ascii="Times New Roman" w:hAnsi="Times New Roman" w:cs="Times New Roman"/>
          <w:sz w:val="24"/>
          <w:szCs w:val="24"/>
        </w:rPr>
        <w:br/>
        <w:t>языка как государственного языка Российской Федерации, языка межнационального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общения;</w:t>
      </w:r>
      <w:r w:rsidRPr="00AE5E2A">
        <w:rPr>
          <w:rFonts w:ascii="Times New Roman" w:hAnsi="Times New Roman" w:cs="Times New Roman"/>
          <w:sz w:val="24"/>
          <w:szCs w:val="24"/>
        </w:rPr>
        <w:br/>
        <w:t>3) сформированность позитивного отношения к правильной устной и письменной речи</w:t>
      </w:r>
      <w:r w:rsidRPr="00AE5E2A">
        <w:rPr>
          <w:rFonts w:ascii="Times New Roman" w:hAnsi="Times New Roman" w:cs="Times New Roman"/>
          <w:sz w:val="24"/>
          <w:szCs w:val="24"/>
        </w:rPr>
        <w:br/>
        <w:t>как показателям общей культуры и гражданской позиции человека;</w:t>
      </w:r>
      <w:r w:rsidRPr="00AE5E2A">
        <w:rPr>
          <w:rFonts w:ascii="Times New Roman" w:hAnsi="Times New Roman" w:cs="Times New Roman"/>
          <w:sz w:val="24"/>
          <w:szCs w:val="24"/>
        </w:rPr>
        <w:br/>
        <w:t>4) овладение первоначальными представлениями о нормах русского и родного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литературного языка(орфоэпических, лексических, грамматических) и правилах речевого </w:t>
      </w:r>
      <w:r w:rsidRPr="00AE5E2A">
        <w:rPr>
          <w:rFonts w:ascii="Times New Roman" w:hAnsi="Times New Roman" w:cs="Times New Roman"/>
          <w:sz w:val="24"/>
          <w:szCs w:val="24"/>
        </w:rPr>
        <w:br/>
        <w:t>этикета; умение ориентироваться в целях, задачах, средствах и условиях общения,</w:t>
      </w:r>
      <w:r w:rsidRPr="00AE5E2A">
        <w:rPr>
          <w:rFonts w:ascii="Times New Roman" w:hAnsi="Times New Roman" w:cs="Times New Roman"/>
          <w:sz w:val="24"/>
          <w:szCs w:val="24"/>
        </w:rPr>
        <w:br/>
        <w:t>выбирать адекватные языковые средства для успешного решения коммуникативных задач;</w:t>
      </w:r>
      <w:r w:rsidRPr="00AE5E2A">
        <w:rPr>
          <w:rFonts w:ascii="Times New Roman" w:hAnsi="Times New Roman" w:cs="Times New Roman"/>
          <w:sz w:val="24"/>
          <w:szCs w:val="24"/>
        </w:rPr>
        <w:br/>
        <w:t>5) овладение учебными действиями с языковыми единицами и умение использовать</w:t>
      </w:r>
      <w:r w:rsidRPr="00AE5E2A">
        <w:rPr>
          <w:rFonts w:ascii="Times New Roman" w:hAnsi="Times New Roman" w:cs="Times New Roman"/>
          <w:sz w:val="24"/>
          <w:szCs w:val="24"/>
        </w:rPr>
        <w:br/>
        <w:t>знания для решения познавательных, практических и коммуникативных задач.</w:t>
      </w:r>
      <w:r w:rsidRPr="00AE5E2A">
        <w:rPr>
          <w:rFonts w:ascii="Times New Roman" w:hAnsi="Times New Roman" w:cs="Times New Roman"/>
          <w:sz w:val="24"/>
          <w:szCs w:val="24"/>
        </w:rPr>
        <w:br/>
        <w:t>выбирать адекватные языковые средства для успешног</w:t>
      </w:r>
      <w:r>
        <w:rPr>
          <w:rFonts w:ascii="Times New Roman" w:hAnsi="Times New Roman" w:cs="Times New Roman"/>
          <w:sz w:val="24"/>
          <w:szCs w:val="24"/>
        </w:rPr>
        <w:t>о решения коммуникативных</w:t>
      </w:r>
      <w:r>
        <w:rPr>
          <w:rFonts w:ascii="Times New Roman" w:hAnsi="Times New Roman" w:cs="Times New Roman"/>
          <w:sz w:val="24"/>
          <w:szCs w:val="24"/>
        </w:rPr>
        <w:br/>
        <w:t>задач.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понимание литературы как явления национальной и мировой культуры, средства</w:t>
      </w:r>
      <w:r w:rsidRPr="00AE5E2A">
        <w:rPr>
          <w:rFonts w:ascii="Times New Roman" w:hAnsi="Times New Roman" w:cs="Times New Roman"/>
          <w:sz w:val="24"/>
          <w:szCs w:val="24"/>
        </w:rPr>
        <w:br/>
        <w:t>сохранения и передачи нравственных ценностей и традиций;</w:t>
      </w:r>
      <w:r w:rsidRPr="00AE5E2A">
        <w:rPr>
          <w:rFonts w:ascii="Times New Roman" w:hAnsi="Times New Roman" w:cs="Times New Roman"/>
          <w:sz w:val="24"/>
          <w:szCs w:val="24"/>
        </w:rPr>
        <w:br/>
        <w:t>2) осознание значимости чтения для личного развития; формирование представлений о</w:t>
      </w:r>
      <w:r w:rsidRPr="00AE5E2A">
        <w:rPr>
          <w:rFonts w:ascii="Times New Roman" w:hAnsi="Times New Roman" w:cs="Times New Roman"/>
          <w:sz w:val="24"/>
          <w:szCs w:val="24"/>
        </w:rPr>
        <w:br/>
        <w:t>мире, российской истории и культуре, первоначальных этических представлений, понятий</w:t>
      </w:r>
      <w:r w:rsidRPr="00AE5E2A">
        <w:rPr>
          <w:rFonts w:ascii="Times New Roman" w:hAnsi="Times New Roman" w:cs="Times New Roman"/>
          <w:sz w:val="24"/>
          <w:szCs w:val="24"/>
        </w:rPr>
        <w:br/>
        <w:t>о добре и зле, нравственности; успешности обучения по всем учебным предметам;</w:t>
      </w:r>
      <w:r w:rsidRPr="00AE5E2A">
        <w:rPr>
          <w:rFonts w:ascii="Times New Roman" w:hAnsi="Times New Roman" w:cs="Times New Roman"/>
          <w:sz w:val="24"/>
          <w:szCs w:val="24"/>
        </w:rPr>
        <w:br/>
        <w:t>формирование потребности в систематическом чтении;</w:t>
      </w:r>
      <w:r w:rsidRPr="00AE5E2A">
        <w:rPr>
          <w:rFonts w:ascii="Times New Roman" w:hAnsi="Times New Roman" w:cs="Times New Roman"/>
          <w:sz w:val="24"/>
          <w:szCs w:val="24"/>
        </w:rPr>
        <w:br/>
        <w:t>3) понимание роли чтения, использование разных видов чтения (ознакомительное,</w:t>
      </w:r>
      <w:r w:rsidRPr="00AE5E2A">
        <w:rPr>
          <w:rFonts w:ascii="Times New Roman" w:hAnsi="Times New Roman" w:cs="Times New Roman"/>
          <w:sz w:val="24"/>
          <w:szCs w:val="24"/>
        </w:rPr>
        <w:br/>
        <w:t>изучающее, выборочное, поисковое); умение осознанно воспринимать и оценивать</w:t>
      </w:r>
      <w:r w:rsidRPr="00AE5E2A">
        <w:rPr>
          <w:rFonts w:ascii="Times New Roman" w:hAnsi="Times New Roman" w:cs="Times New Roman"/>
          <w:sz w:val="24"/>
          <w:szCs w:val="24"/>
        </w:rPr>
        <w:br/>
        <w:t>содержание и специфику различных текстов, участвовать в их обсуждении, давать и</w:t>
      </w:r>
      <w:r w:rsidRPr="00AE5E2A">
        <w:rPr>
          <w:rFonts w:ascii="Times New Roman" w:hAnsi="Times New Roman" w:cs="Times New Roman"/>
          <w:sz w:val="24"/>
          <w:szCs w:val="24"/>
        </w:rPr>
        <w:br/>
        <w:t>обосновывать нравственную оценку поступков героев;</w:t>
      </w:r>
      <w:r w:rsidRPr="00AE5E2A">
        <w:rPr>
          <w:rFonts w:ascii="Times New Roman" w:hAnsi="Times New Roman" w:cs="Times New Roman"/>
          <w:sz w:val="24"/>
          <w:szCs w:val="24"/>
        </w:rPr>
        <w:br/>
        <w:t>4) достижение необходимого для продолжения образования уровня читательской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компетентности, общего речевого развития, т.е. овладение техникой чтения вслух и про</w:t>
      </w:r>
      <w:r w:rsidRPr="00AE5E2A">
        <w:rPr>
          <w:rFonts w:ascii="Times New Roman" w:hAnsi="Times New Roman" w:cs="Times New Roman"/>
          <w:sz w:val="24"/>
          <w:szCs w:val="24"/>
        </w:rPr>
        <w:br/>
        <w:t>себя, элементарными приемами интерпретации, анализа и преобразования</w:t>
      </w:r>
      <w:r w:rsidRPr="00AE5E2A">
        <w:rPr>
          <w:rFonts w:ascii="Times New Roman" w:hAnsi="Times New Roman" w:cs="Times New Roman"/>
          <w:sz w:val="24"/>
          <w:szCs w:val="24"/>
        </w:rPr>
        <w:br/>
        <w:t>художественных, научно-популярных и учебных текстов с использованием элементарных</w:t>
      </w:r>
      <w:r w:rsidRPr="00AE5E2A">
        <w:rPr>
          <w:rFonts w:ascii="Times New Roman" w:hAnsi="Times New Roman" w:cs="Times New Roman"/>
          <w:sz w:val="24"/>
          <w:szCs w:val="24"/>
        </w:rPr>
        <w:br/>
        <w:t>литературоведческих понятий;</w:t>
      </w:r>
      <w:r w:rsidRPr="00AE5E2A">
        <w:rPr>
          <w:rFonts w:ascii="Times New Roman" w:hAnsi="Times New Roman" w:cs="Times New Roman"/>
          <w:sz w:val="24"/>
          <w:szCs w:val="24"/>
        </w:rPr>
        <w:br/>
        <w:t>5) умение самостоятельно выбирать интересующую литературу; пользоваться</w:t>
      </w:r>
      <w:r w:rsidRPr="00AE5E2A">
        <w:rPr>
          <w:rFonts w:ascii="Times New Roman" w:hAnsi="Times New Roman" w:cs="Times New Roman"/>
          <w:sz w:val="24"/>
          <w:szCs w:val="24"/>
        </w:rPr>
        <w:br/>
        <w:t>справочными источниками для понимания и получения дополнительной информации.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Иностранный язык: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приобретение начальных навыков общения в устной и письменной форме с</w:t>
      </w:r>
      <w:r w:rsidRPr="00AE5E2A">
        <w:rPr>
          <w:rFonts w:ascii="Times New Roman" w:hAnsi="Times New Roman" w:cs="Times New Roman"/>
          <w:sz w:val="24"/>
          <w:szCs w:val="24"/>
        </w:rPr>
        <w:br/>
        <w:t>носителями иностранного языка на основе своих речевых возможностей и потребностей;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освоение правил речевого и неречевого поведения;</w:t>
      </w:r>
      <w:r w:rsidRPr="00AE5E2A">
        <w:rPr>
          <w:rFonts w:ascii="Times New Roman" w:hAnsi="Times New Roman" w:cs="Times New Roman"/>
          <w:sz w:val="24"/>
          <w:szCs w:val="24"/>
        </w:rPr>
        <w:br/>
        <w:t>2) освоение начальных лингвистических представлений, необходимых для овладения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на элементарном уровне устной и письменной речью на иностранном языке, расширение</w:t>
      </w:r>
      <w:r w:rsidRPr="00AE5E2A">
        <w:rPr>
          <w:rFonts w:ascii="Times New Roman" w:hAnsi="Times New Roman" w:cs="Times New Roman"/>
          <w:sz w:val="24"/>
          <w:szCs w:val="24"/>
        </w:rPr>
        <w:br/>
        <w:t>лингвистического кругозора;</w:t>
      </w:r>
      <w:r w:rsidRPr="00AE5E2A">
        <w:rPr>
          <w:rFonts w:ascii="Times New Roman" w:hAnsi="Times New Roman" w:cs="Times New Roman"/>
          <w:sz w:val="24"/>
          <w:szCs w:val="24"/>
        </w:rPr>
        <w:br/>
        <w:t>3) сформированность дружелюбного отношения и толерантности к носителям другого</w:t>
      </w:r>
      <w:r w:rsidRPr="00AE5E2A">
        <w:rPr>
          <w:rFonts w:ascii="Times New Roman" w:hAnsi="Times New Roman" w:cs="Times New Roman"/>
          <w:sz w:val="24"/>
          <w:szCs w:val="24"/>
        </w:rPr>
        <w:br/>
        <w:t>языка на основе знакомства с жизнью своих сверстников в других странах, с детским</w:t>
      </w:r>
      <w:r w:rsidRPr="00AE5E2A">
        <w:rPr>
          <w:rFonts w:ascii="Times New Roman" w:hAnsi="Times New Roman" w:cs="Times New Roman"/>
          <w:sz w:val="24"/>
          <w:szCs w:val="24"/>
        </w:rPr>
        <w:br/>
        <w:t>фольклором и доступными образцами детской художественной литературы.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Математика:</w:t>
      </w:r>
      <w:r w:rsidRPr="00AE5E2A">
        <w:rPr>
          <w:rFonts w:ascii="Times New Roman" w:hAnsi="Times New Roman" w:cs="Times New Roman"/>
          <w:sz w:val="24"/>
          <w:szCs w:val="24"/>
        </w:rPr>
        <w:br/>
        <w:t>1) использование начальных математических знаний для описания и объяснения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окружающих предметов, процессов, явлений, а также оценки их количественных и</w:t>
      </w:r>
      <w:r w:rsidRPr="00AE5E2A">
        <w:rPr>
          <w:rFonts w:ascii="Times New Roman" w:hAnsi="Times New Roman" w:cs="Times New Roman"/>
          <w:sz w:val="24"/>
          <w:szCs w:val="24"/>
        </w:rPr>
        <w:br/>
        <w:t>пространственных отношений;</w:t>
      </w:r>
      <w:r w:rsidRPr="00AE5E2A">
        <w:rPr>
          <w:rFonts w:ascii="Times New Roman" w:hAnsi="Times New Roman" w:cs="Times New Roman"/>
          <w:sz w:val="24"/>
          <w:szCs w:val="24"/>
        </w:rPr>
        <w:br/>
        <w:t>2) овладение основами логического и алгоритмического мышления, пространственного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воображения и математической речи, измерения, пересчета, прикидки и оценки,</w:t>
      </w:r>
      <w:r w:rsidRPr="00AE5E2A">
        <w:rPr>
          <w:rFonts w:ascii="Times New Roman" w:hAnsi="Times New Roman" w:cs="Times New Roman"/>
          <w:sz w:val="24"/>
          <w:szCs w:val="24"/>
        </w:rPr>
        <w:br/>
        <w:t>наглядного представления данных и процессов, записи и выполнения алгоритмов;</w:t>
      </w:r>
      <w:r w:rsidRPr="00AE5E2A">
        <w:rPr>
          <w:rFonts w:ascii="Times New Roman" w:hAnsi="Times New Roman" w:cs="Times New Roman"/>
          <w:sz w:val="24"/>
          <w:szCs w:val="24"/>
        </w:rPr>
        <w:br/>
        <w:t>3) приобретение начального опыта применения математических знаний для решения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учебно-познавательных и учебно-практических задач;</w:t>
      </w:r>
      <w:r w:rsidRPr="00AE5E2A">
        <w:rPr>
          <w:rFonts w:ascii="Times New Roman" w:hAnsi="Times New Roman" w:cs="Times New Roman"/>
          <w:sz w:val="24"/>
          <w:szCs w:val="24"/>
        </w:rPr>
        <w:br/>
        <w:t>4) умение выполнять устно и письменно арифметические действия с числами и</w:t>
      </w:r>
      <w:r w:rsidRPr="00AE5E2A">
        <w:rPr>
          <w:rFonts w:ascii="Times New Roman" w:hAnsi="Times New Roman" w:cs="Times New Roman"/>
          <w:sz w:val="24"/>
          <w:szCs w:val="24"/>
        </w:rPr>
        <w:br/>
        <w:t>числовыми выражениями, решать текстовые задачи, умение действовать в соответствии с</w:t>
      </w:r>
      <w:r w:rsidRPr="00AE5E2A">
        <w:rPr>
          <w:rFonts w:ascii="Times New Roman" w:hAnsi="Times New Roman" w:cs="Times New Roman"/>
          <w:sz w:val="24"/>
          <w:szCs w:val="24"/>
        </w:rPr>
        <w:br/>
        <w:t>алгоритмом и строить простейшие алгоритмы, исследовать, распознавать и изображать</w:t>
      </w:r>
      <w:r w:rsidRPr="00AE5E2A">
        <w:rPr>
          <w:rFonts w:ascii="Times New Roman" w:hAnsi="Times New Roman" w:cs="Times New Roman"/>
          <w:sz w:val="24"/>
          <w:szCs w:val="24"/>
        </w:rPr>
        <w:br/>
        <w:t>геометрические фигуры, работать с таблицами, схемами, графиками и диаграммами,</w:t>
      </w:r>
      <w:r w:rsidRPr="00AE5E2A">
        <w:rPr>
          <w:rFonts w:ascii="Times New Roman" w:hAnsi="Times New Roman" w:cs="Times New Roman"/>
          <w:sz w:val="24"/>
          <w:szCs w:val="24"/>
        </w:rPr>
        <w:br/>
        <w:t>цепочками, совокупностями, представлять, анализировать и интерпретировать данные;</w:t>
      </w:r>
      <w:r w:rsidRPr="00AE5E2A">
        <w:rPr>
          <w:rFonts w:ascii="Times New Roman" w:hAnsi="Times New Roman" w:cs="Times New Roman"/>
          <w:sz w:val="24"/>
          <w:szCs w:val="24"/>
        </w:rPr>
        <w:br/>
        <w:t>5) приобретение первоначальных представлений о компьютерной грамотности.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Окружающий мир: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понимание особой роли России в мировой истории, воспитание чувства гордости за 30</w:t>
      </w:r>
      <w:r w:rsidRPr="00AE5E2A">
        <w:rPr>
          <w:rFonts w:ascii="Times New Roman" w:hAnsi="Times New Roman" w:cs="Times New Roman"/>
          <w:sz w:val="24"/>
          <w:szCs w:val="24"/>
        </w:rPr>
        <w:br/>
        <w:t>национальные свершения, открытия, победы;</w:t>
      </w:r>
      <w:r w:rsidRPr="00AE5E2A">
        <w:rPr>
          <w:rFonts w:ascii="Times New Roman" w:hAnsi="Times New Roman" w:cs="Times New Roman"/>
          <w:sz w:val="24"/>
          <w:szCs w:val="24"/>
        </w:rPr>
        <w:br/>
        <w:t>2) сформированность уважительного отношения к России, родному краю, своей семье,</w:t>
      </w:r>
      <w:r w:rsidRPr="00AE5E2A">
        <w:rPr>
          <w:rFonts w:ascii="Times New Roman" w:hAnsi="Times New Roman" w:cs="Times New Roman"/>
          <w:sz w:val="24"/>
          <w:szCs w:val="24"/>
        </w:rPr>
        <w:br/>
        <w:t>истории, культуре, природе нашей страны, ее современной жизни;</w:t>
      </w:r>
      <w:r w:rsidRPr="00AE5E2A">
        <w:rPr>
          <w:rFonts w:ascii="Times New Roman" w:hAnsi="Times New Roman" w:cs="Times New Roman"/>
          <w:sz w:val="24"/>
          <w:szCs w:val="24"/>
        </w:rPr>
        <w:br/>
        <w:t>3) осознание целостности окружающего мира, освоение основ экологической</w:t>
      </w:r>
      <w:r w:rsidRPr="00AE5E2A">
        <w:rPr>
          <w:rFonts w:ascii="Times New Roman" w:hAnsi="Times New Roman" w:cs="Times New Roman"/>
          <w:sz w:val="24"/>
          <w:szCs w:val="24"/>
        </w:rPr>
        <w:br/>
        <w:t>грамотности, элементарных правил нравственного поведения в мире природы и людей,</w:t>
      </w:r>
      <w:r w:rsidRPr="00AE5E2A">
        <w:rPr>
          <w:rFonts w:ascii="Times New Roman" w:hAnsi="Times New Roman" w:cs="Times New Roman"/>
          <w:sz w:val="24"/>
          <w:szCs w:val="24"/>
        </w:rPr>
        <w:br/>
        <w:t>норм здоровьесберегаюшего поведения в природной и социальной среде;</w:t>
      </w:r>
      <w:r w:rsidRPr="00AE5E2A">
        <w:rPr>
          <w:rFonts w:ascii="Times New Roman" w:hAnsi="Times New Roman" w:cs="Times New Roman"/>
          <w:sz w:val="24"/>
          <w:szCs w:val="24"/>
        </w:rPr>
        <w:br/>
        <w:t>4) освоение доступных способов изучения природы и общества (наблюдение, запись,</w:t>
      </w:r>
      <w:r w:rsidRPr="00AE5E2A">
        <w:rPr>
          <w:rFonts w:ascii="Times New Roman" w:hAnsi="Times New Roman" w:cs="Times New Roman"/>
          <w:sz w:val="24"/>
          <w:szCs w:val="24"/>
        </w:rPr>
        <w:br/>
        <w:t>измерение, опыт, сравнение, классификация и другие, с получением информации из</w:t>
      </w:r>
      <w:r w:rsidRPr="00AE5E2A">
        <w:rPr>
          <w:rFonts w:ascii="Times New Roman" w:hAnsi="Times New Roman" w:cs="Times New Roman"/>
          <w:sz w:val="24"/>
          <w:szCs w:val="24"/>
        </w:rPr>
        <w:br/>
        <w:t>семейных архивов, от окружающих людей, в открытом информационном пространстве);</w:t>
      </w:r>
      <w:r w:rsidRPr="00AE5E2A">
        <w:rPr>
          <w:rFonts w:ascii="Times New Roman" w:hAnsi="Times New Roman" w:cs="Times New Roman"/>
          <w:sz w:val="24"/>
          <w:szCs w:val="24"/>
        </w:rPr>
        <w:br/>
        <w:t>5) развитие навыков устанавливать и выявлять причинно-следственные связи в</w:t>
      </w:r>
      <w:r w:rsidRPr="00AE5E2A">
        <w:rPr>
          <w:rFonts w:ascii="Times New Roman" w:hAnsi="Times New Roman" w:cs="Times New Roman"/>
          <w:sz w:val="24"/>
          <w:szCs w:val="24"/>
        </w:rPr>
        <w:br/>
        <w:t>окружающем мире.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этики: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готовность к нравственному самосовершенствованию, духовному саморазвитию;</w:t>
      </w:r>
      <w:r w:rsidRPr="00AE5E2A">
        <w:rPr>
          <w:rFonts w:ascii="Times New Roman" w:hAnsi="Times New Roman" w:cs="Times New Roman"/>
          <w:sz w:val="24"/>
          <w:szCs w:val="24"/>
        </w:rPr>
        <w:br/>
        <w:t>2) знакомство с основными нормами светской и религиозной морали, понимание их</w:t>
      </w:r>
      <w:r w:rsidRPr="00AE5E2A">
        <w:rPr>
          <w:rFonts w:ascii="Times New Roman" w:hAnsi="Times New Roman" w:cs="Times New Roman"/>
          <w:sz w:val="24"/>
          <w:szCs w:val="24"/>
        </w:rPr>
        <w:br/>
        <w:t>значения в выстраивании конструктивных отношений в семье и обществе;</w:t>
      </w:r>
      <w:r w:rsidRPr="00AE5E2A">
        <w:rPr>
          <w:rFonts w:ascii="Times New Roman" w:hAnsi="Times New Roman" w:cs="Times New Roman"/>
          <w:sz w:val="24"/>
          <w:szCs w:val="24"/>
        </w:rPr>
        <w:br/>
        <w:t>3) понимание значения нравственности, веры и религии в жизни человека и общества;</w:t>
      </w:r>
      <w:r w:rsidRPr="00AE5E2A">
        <w:rPr>
          <w:rFonts w:ascii="Times New Roman" w:hAnsi="Times New Roman" w:cs="Times New Roman"/>
          <w:sz w:val="24"/>
          <w:szCs w:val="24"/>
        </w:rPr>
        <w:br/>
        <w:t>4) формирование первоначальных представлений о светской этике, о традиционных</w:t>
      </w:r>
      <w:r w:rsidRPr="00AE5E2A">
        <w:rPr>
          <w:rFonts w:ascii="Times New Roman" w:hAnsi="Times New Roman" w:cs="Times New Roman"/>
          <w:sz w:val="24"/>
          <w:szCs w:val="24"/>
        </w:rPr>
        <w:br/>
        <w:t>религиях, их роли в культуре, истории и современности России;</w:t>
      </w:r>
      <w:r w:rsidRPr="00AE5E2A">
        <w:rPr>
          <w:rFonts w:ascii="Times New Roman" w:hAnsi="Times New Roman" w:cs="Times New Roman"/>
          <w:sz w:val="24"/>
          <w:szCs w:val="24"/>
        </w:rPr>
        <w:br/>
        <w:t>5) первоначальные представления об исторической роли традиционных религий в</w:t>
      </w:r>
      <w:r w:rsidRPr="00AE5E2A">
        <w:rPr>
          <w:rFonts w:ascii="Times New Roman" w:hAnsi="Times New Roman" w:cs="Times New Roman"/>
          <w:sz w:val="24"/>
          <w:szCs w:val="24"/>
        </w:rPr>
        <w:br/>
        <w:t>становлении российской государственности;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6) становление внутренней установки личности поступать согласно своей совести;</w:t>
      </w:r>
      <w:r w:rsidRPr="00AE5E2A">
        <w:rPr>
          <w:rFonts w:ascii="Times New Roman" w:hAnsi="Times New Roman" w:cs="Times New Roman"/>
          <w:sz w:val="24"/>
          <w:szCs w:val="24"/>
        </w:rPr>
        <w:br/>
        <w:t>воспитание нравственности, основанной на свободе совести и вероисповедания, духовных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традициях народов России;</w:t>
      </w:r>
      <w:r w:rsidRPr="00AE5E2A">
        <w:rPr>
          <w:rFonts w:ascii="Times New Roman" w:hAnsi="Times New Roman" w:cs="Times New Roman"/>
          <w:sz w:val="24"/>
          <w:szCs w:val="24"/>
        </w:rPr>
        <w:br/>
        <w:t>7) осознание ценности человеческой жизни.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Искусство.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искусство: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сформированность первоначальных представлений о роли изобразительного</w:t>
      </w:r>
      <w:r w:rsidRPr="00AE5E2A">
        <w:rPr>
          <w:rFonts w:ascii="Times New Roman" w:hAnsi="Times New Roman" w:cs="Times New Roman"/>
          <w:sz w:val="24"/>
          <w:szCs w:val="24"/>
        </w:rPr>
        <w:br/>
        <w:t>искусства в жизни человека, его роли в духовно-нравственном развитии человека;</w:t>
      </w:r>
      <w:r w:rsidRPr="00AE5E2A">
        <w:rPr>
          <w:rFonts w:ascii="Times New Roman" w:hAnsi="Times New Roman" w:cs="Times New Roman"/>
          <w:sz w:val="24"/>
          <w:szCs w:val="24"/>
        </w:rPr>
        <w:br/>
        <w:t>2) сформированность основ художественной культуры, в том числе на материале</w:t>
      </w:r>
      <w:r w:rsidRPr="00AE5E2A">
        <w:rPr>
          <w:rFonts w:ascii="Times New Roman" w:hAnsi="Times New Roman" w:cs="Times New Roman"/>
          <w:sz w:val="24"/>
          <w:szCs w:val="24"/>
        </w:rPr>
        <w:br/>
        <w:t>художественной культуры родного края, эстетического отношения к миру; понимание</w:t>
      </w:r>
      <w:r w:rsidRPr="00AE5E2A">
        <w:rPr>
          <w:rFonts w:ascii="Times New Roman" w:hAnsi="Times New Roman" w:cs="Times New Roman"/>
          <w:sz w:val="24"/>
          <w:szCs w:val="24"/>
        </w:rPr>
        <w:br/>
        <w:t>красоты как ценности; потребности в художественном творчестве и в общении с</w:t>
      </w:r>
      <w:r w:rsidRPr="00AE5E2A">
        <w:rPr>
          <w:rFonts w:ascii="Times New Roman" w:hAnsi="Times New Roman" w:cs="Times New Roman"/>
          <w:sz w:val="24"/>
          <w:szCs w:val="24"/>
        </w:rPr>
        <w:br/>
        <w:t>искусством;</w:t>
      </w:r>
      <w:r w:rsidRPr="00AE5E2A">
        <w:rPr>
          <w:rFonts w:ascii="Times New Roman" w:hAnsi="Times New Roman" w:cs="Times New Roman"/>
          <w:sz w:val="24"/>
          <w:szCs w:val="24"/>
        </w:rPr>
        <w:br/>
        <w:t>3) овладение практическими умениями и навыками в восприятии, анализе и оценке</w:t>
      </w:r>
      <w:r w:rsidRPr="00AE5E2A">
        <w:rPr>
          <w:rFonts w:ascii="Times New Roman" w:hAnsi="Times New Roman" w:cs="Times New Roman"/>
          <w:sz w:val="24"/>
          <w:szCs w:val="24"/>
        </w:rPr>
        <w:br/>
        <w:t>произведений искусства;</w:t>
      </w:r>
      <w:r w:rsidRPr="00AE5E2A">
        <w:rPr>
          <w:rFonts w:ascii="Times New Roman" w:hAnsi="Times New Roman" w:cs="Times New Roman"/>
          <w:sz w:val="24"/>
          <w:szCs w:val="24"/>
        </w:rPr>
        <w:br/>
        <w:t>4) овладение элементарными практическими умениями и навыками в различных видах</w:t>
      </w:r>
      <w:r w:rsidRPr="00AE5E2A">
        <w:rPr>
          <w:rFonts w:ascii="Times New Roman" w:hAnsi="Times New Roman" w:cs="Times New Roman"/>
          <w:sz w:val="24"/>
          <w:szCs w:val="24"/>
        </w:rPr>
        <w:br/>
        <w:t>художественной деятельности (рисунке, живописи, скульптуре, художественном</w:t>
      </w:r>
      <w:r w:rsidRPr="00AE5E2A">
        <w:rPr>
          <w:rFonts w:ascii="Times New Roman" w:hAnsi="Times New Roman" w:cs="Times New Roman"/>
          <w:sz w:val="24"/>
          <w:szCs w:val="24"/>
        </w:rPr>
        <w:br/>
        <w:t>конструировании), а также в специфических формах художественной деятельности,</w:t>
      </w:r>
      <w:r w:rsidRPr="00AE5E2A">
        <w:rPr>
          <w:rFonts w:ascii="Times New Roman" w:hAnsi="Times New Roman" w:cs="Times New Roman"/>
          <w:sz w:val="24"/>
          <w:szCs w:val="24"/>
        </w:rPr>
        <w:br/>
        <w:t>базирующихся на ИКТ (цифровая фотография, видеозапись, элементы мультипликации и</w:t>
      </w:r>
      <w:r w:rsidRPr="00AE5E2A">
        <w:rPr>
          <w:rFonts w:ascii="Times New Roman" w:hAnsi="Times New Roman" w:cs="Times New Roman"/>
          <w:sz w:val="24"/>
          <w:szCs w:val="24"/>
        </w:rPr>
        <w:br/>
        <w:t>пр.).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Музыка:</w:t>
      </w:r>
      <w:r w:rsidRPr="00AE5E2A">
        <w:rPr>
          <w:rFonts w:ascii="Times New Roman" w:hAnsi="Times New Roman" w:cs="Times New Roman"/>
          <w:sz w:val="24"/>
          <w:szCs w:val="24"/>
        </w:rPr>
        <w:br/>
        <w:t>1) сформированность первоначальных представлений о роли музыки в жизни человека,</w:t>
      </w:r>
      <w:r w:rsidRPr="00AE5E2A">
        <w:rPr>
          <w:rFonts w:ascii="Times New Roman" w:hAnsi="Times New Roman" w:cs="Times New Roman"/>
          <w:sz w:val="24"/>
          <w:szCs w:val="24"/>
        </w:rPr>
        <w:br/>
        <w:t>ее роли в духовно-нравственном развитии человека;</w:t>
      </w:r>
      <w:r w:rsidRPr="00AE5E2A">
        <w:rPr>
          <w:rFonts w:ascii="Times New Roman" w:hAnsi="Times New Roman" w:cs="Times New Roman"/>
          <w:sz w:val="24"/>
          <w:szCs w:val="24"/>
        </w:rPr>
        <w:br/>
        <w:t>2) сформированность основ музыкальной культуры, в том числе на материале</w:t>
      </w:r>
      <w:r w:rsidRPr="00AE5E2A">
        <w:rPr>
          <w:rFonts w:ascii="Times New Roman" w:hAnsi="Times New Roman" w:cs="Times New Roman"/>
          <w:sz w:val="24"/>
          <w:szCs w:val="24"/>
        </w:rPr>
        <w:br/>
        <w:t>музыкальной культуры родного края, развитие художественного вкуса и интереса к</w:t>
      </w:r>
      <w:r w:rsidRPr="00AE5E2A">
        <w:rPr>
          <w:rFonts w:ascii="Times New Roman" w:hAnsi="Times New Roman" w:cs="Times New Roman"/>
          <w:sz w:val="24"/>
          <w:szCs w:val="24"/>
        </w:rPr>
        <w:br/>
        <w:t>музыкальному искусству и музыкальной деятельности;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3) умение воспринимать музыку и выражать свое отношение к музыкальному</w:t>
      </w:r>
      <w:r w:rsidRPr="00AE5E2A">
        <w:rPr>
          <w:rFonts w:ascii="Times New Roman" w:hAnsi="Times New Roman" w:cs="Times New Roman"/>
          <w:sz w:val="24"/>
          <w:szCs w:val="24"/>
        </w:rPr>
        <w:br/>
        <w:t>произведению; 4) использование музыкальных образов при создании театрализованных и музыкальнопластических композиций, исполнении вокально-хоровых произведений, в импровизации.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Технология:</w:t>
      </w:r>
      <w:r w:rsidRPr="00AE5E2A">
        <w:rPr>
          <w:rFonts w:ascii="Times New Roman" w:hAnsi="Times New Roman" w:cs="Times New Roman"/>
          <w:sz w:val="24"/>
          <w:szCs w:val="24"/>
        </w:rPr>
        <w:br/>
        <w:t>1) получение первоначальных представлений о созидательном и нравственном</w:t>
      </w:r>
      <w:r w:rsidRPr="00AE5E2A">
        <w:rPr>
          <w:rFonts w:ascii="Times New Roman" w:hAnsi="Times New Roman" w:cs="Times New Roman"/>
          <w:sz w:val="24"/>
          <w:szCs w:val="24"/>
        </w:rPr>
        <w:br/>
        <w:t xml:space="preserve">значении труда в жизни человека и общества; о мире профессий и важности правильного </w:t>
      </w:r>
      <w:r w:rsidRPr="00AE5E2A">
        <w:rPr>
          <w:rFonts w:ascii="Times New Roman" w:hAnsi="Times New Roman" w:cs="Times New Roman"/>
          <w:sz w:val="24"/>
          <w:szCs w:val="24"/>
        </w:rPr>
        <w:br/>
        <w:t>выбора профессии;</w:t>
      </w:r>
      <w:r w:rsidRPr="00AE5E2A">
        <w:rPr>
          <w:rFonts w:ascii="Times New Roman" w:hAnsi="Times New Roman" w:cs="Times New Roman"/>
          <w:sz w:val="24"/>
          <w:szCs w:val="24"/>
        </w:rPr>
        <w:br/>
        <w:t>2) усвоение первоначальных представлений о материальной культуре как продукте</w:t>
      </w:r>
      <w:r w:rsidRPr="00AE5E2A">
        <w:rPr>
          <w:rFonts w:ascii="Times New Roman" w:hAnsi="Times New Roman" w:cs="Times New Roman"/>
          <w:sz w:val="24"/>
          <w:szCs w:val="24"/>
        </w:rPr>
        <w:br/>
        <w:t>предметно-преобразующей деятельности человека;</w:t>
      </w:r>
      <w:r w:rsidRPr="00AE5E2A">
        <w:rPr>
          <w:rFonts w:ascii="Times New Roman" w:hAnsi="Times New Roman" w:cs="Times New Roman"/>
          <w:sz w:val="24"/>
          <w:szCs w:val="24"/>
        </w:rPr>
        <w:br/>
        <w:t>3) приобретение навыков самообслуживания; овладение технологическими приемами</w:t>
      </w:r>
      <w:r w:rsidRPr="00AE5E2A">
        <w:rPr>
          <w:rFonts w:ascii="Times New Roman" w:hAnsi="Times New Roman" w:cs="Times New Roman"/>
          <w:sz w:val="24"/>
          <w:szCs w:val="24"/>
        </w:rPr>
        <w:br/>
        <w:t>ручной обработки материалов; усвоение правил техники безопасности;</w:t>
      </w:r>
      <w:r w:rsidRPr="00AE5E2A">
        <w:rPr>
          <w:rFonts w:ascii="Times New Roman" w:hAnsi="Times New Roman" w:cs="Times New Roman"/>
          <w:sz w:val="24"/>
          <w:szCs w:val="24"/>
        </w:rPr>
        <w:br/>
        <w:t>4) использование приобретенных знаний и умений для творческого решения</w:t>
      </w:r>
      <w:r w:rsidRPr="00AE5E2A">
        <w:rPr>
          <w:rFonts w:ascii="Times New Roman" w:hAnsi="Times New Roman" w:cs="Times New Roman"/>
          <w:sz w:val="24"/>
          <w:szCs w:val="24"/>
        </w:rPr>
        <w:br/>
        <w:t>несложных конструкторских, художественно-конструкторских (дизайнерских),</w:t>
      </w:r>
      <w:r w:rsidRPr="00AE5E2A">
        <w:rPr>
          <w:rFonts w:ascii="Times New Roman" w:hAnsi="Times New Roman" w:cs="Times New Roman"/>
          <w:sz w:val="24"/>
          <w:szCs w:val="24"/>
        </w:rPr>
        <w:br/>
        <w:t>технологических и организационных задач;</w:t>
      </w:r>
      <w:r w:rsidRPr="00AE5E2A">
        <w:rPr>
          <w:rFonts w:ascii="Times New Roman" w:hAnsi="Times New Roman" w:cs="Times New Roman"/>
          <w:sz w:val="24"/>
          <w:szCs w:val="24"/>
        </w:rPr>
        <w:br/>
        <w:t>5) приобретение первоначальных навыков совместной продуктивной деятельности,</w:t>
      </w:r>
      <w:r w:rsidRPr="00AE5E2A">
        <w:rPr>
          <w:rFonts w:ascii="Times New Roman" w:hAnsi="Times New Roman" w:cs="Times New Roman"/>
          <w:sz w:val="24"/>
          <w:szCs w:val="24"/>
        </w:rPr>
        <w:br/>
        <w:t>сотрудничества, взаимопомощи, планирования и организации;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6) приобретение первоначальных знаний о правилах создания предметной и</w:t>
      </w:r>
      <w:r w:rsidRPr="00AE5E2A">
        <w:rPr>
          <w:rFonts w:ascii="Times New Roman" w:hAnsi="Times New Roman" w:cs="Times New Roman"/>
          <w:sz w:val="24"/>
          <w:szCs w:val="24"/>
        </w:rPr>
        <w:br/>
        <w:t>информационной среды и умений применять их для выполнения учебно-познавательных и</w:t>
      </w:r>
      <w:r w:rsidRPr="00AE5E2A">
        <w:rPr>
          <w:rFonts w:ascii="Times New Roman" w:hAnsi="Times New Roman" w:cs="Times New Roman"/>
          <w:sz w:val="24"/>
          <w:szCs w:val="24"/>
        </w:rPr>
        <w:br/>
        <w:t>проектных художественно-конструкторских задач.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культура:</w:t>
      </w:r>
    </w:p>
    <w:p w:rsidR="00AE5E2A" w:rsidRDefault="00AE5E2A" w:rsidP="00AE5E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  <w:t>1) формирование первоначальных представлений о значении физической культуры для</w:t>
      </w:r>
      <w:r w:rsidRPr="00AE5E2A">
        <w:rPr>
          <w:rFonts w:ascii="Times New Roman" w:hAnsi="Times New Roman" w:cs="Times New Roman"/>
          <w:sz w:val="24"/>
          <w:szCs w:val="24"/>
        </w:rPr>
        <w:br/>
        <w:t>укрепления здоровья человека (физического, социального и психологического), о ее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sz w:val="24"/>
          <w:szCs w:val="24"/>
        </w:rPr>
        <w:lastRenderedPageBreak/>
        <w:t>позитивном влиянии на развитие человека (физическое, интеллектуальное,</w:t>
      </w:r>
      <w:r w:rsidRPr="00AE5E2A">
        <w:rPr>
          <w:rFonts w:ascii="Times New Roman" w:hAnsi="Times New Roman" w:cs="Times New Roman"/>
          <w:sz w:val="24"/>
          <w:szCs w:val="24"/>
        </w:rPr>
        <w:br/>
        <w:t>эмоциональное, социальное), о физической культуре и здоровье как факторах успешной</w:t>
      </w:r>
      <w:r w:rsidRPr="00AE5E2A">
        <w:rPr>
          <w:rFonts w:ascii="Times New Roman" w:hAnsi="Times New Roman" w:cs="Times New Roman"/>
          <w:sz w:val="24"/>
          <w:szCs w:val="24"/>
        </w:rPr>
        <w:br/>
        <w:t>учебы и социализации;</w:t>
      </w:r>
      <w:r w:rsidRPr="00AE5E2A">
        <w:rPr>
          <w:rFonts w:ascii="Times New Roman" w:hAnsi="Times New Roman" w:cs="Times New Roman"/>
          <w:sz w:val="24"/>
          <w:szCs w:val="24"/>
        </w:rPr>
        <w:br/>
        <w:t>2) овладение умениями организовывать здоровьесберегающую жизнедеятельность</w:t>
      </w:r>
      <w:r w:rsidRPr="00AE5E2A">
        <w:rPr>
          <w:rFonts w:ascii="Times New Roman" w:hAnsi="Times New Roman" w:cs="Times New Roman"/>
          <w:sz w:val="24"/>
          <w:szCs w:val="24"/>
        </w:rPr>
        <w:br/>
        <w:t>(режим дня, утренняя зарядка, оздоровительные мероприятия, подвижные игры и т.д.);</w:t>
      </w:r>
      <w:r w:rsidRPr="00AE5E2A">
        <w:rPr>
          <w:rFonts w:ascii="Times New Roman" w:hAnsi="Times New Roman" w:cs="Times New Roman"/>
          <w:sz w:val="24"/>
          <w:szCs w:val="24"/>
        </w:rPr>
        <w:br/>
        <w:t>3) формирование навыка систематического наблюдения за своим физическим состоянием,</w:t>
      </w:r>
      <w:r w:rsidRPr="00AE5E2A">
        <w:rPr>
          <w:rFonts w:ascii="Times New Roman" w:hAnsi="Times New Roman" w:cs="Times New Roman"/>
          <w:sz w:val="24"/>
          <w:szCs w:val="24"/>
        </w:rPr>
        <w:br/>
        <w:t>величиной физических нагрузок, данных мониторинга здоровья (рост, масса тела и</w:t>
      </w:r>
      <w:r w:rsidRPr="00AE5E2A">
        <w:rPr>
          <w:rFonts w:ascii="Times New Roman" w:hAnsi="Times New Roman" w:cs="Times New Roman"/>
          <w:sz w:val="24"/>
          <w:szCs w:val="24"/>
        </w:rPr>
        <w:br/>
        <w:t>другие), показателей развития основных физических качеств (силы, быстроты,</w:t>
      </w:r>
      <w:r w:rsidRPr="00AE5E2A">
        <w:rPr>
          <w:rFonts w:ascii="Times New Roman" w:hAnsi="Times New Roman" w:cs="Times New Roman"/>
          <w:sz w:val="24"/>
          <w:szCs w:val="24"/>
        </w:rPr>
        <w:br/>
        <w:t>выносливости, координации, гибкости).</w:t>
      </w:r>
      <w:r w:rsidRPr="00AE5E2A">
        <w:rPr>
          <w:rFonts w:ascii="Times New Roman" w:hAnsi="Times New Roman" w:cs="Times New Roman"/>
          <w:sz w:val="24"/>
          <w:szCs w:val="24"/>
        </w:rPr>
        <w:br/>
        <w:t>Программы отдельных учебных предметов и курсов содержатся в Приложении к</w:t>
      </w:r>
      <w:r w:rsidRPr="00AE5E2A">
        <w:rPr>
          <w:rFonts w:ascii="Times New Roman" w:hAnsi="Times New Roman" w:cs="Times New Roman"/>
          <w:sz w:val="24"/>
          <w:szCs w:val="24"/>
        </w:rPr>
        <w:br/>
        <w:t>Основной образовательной программе начального общего образования</w:t>
      </w:r>
    </w:p>
    <w:p w:rsidR="00AE5E2A" w:rsidRPr="00AE5E2A" w:rsidRDefault="00AE5E2A" w:rsidP="00AE5E2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Перечень рабочих программ, используемых для достижения планируемых</w:t>
      </w:r>
      <w:r w:rsidRPr="00AE5E2A">
        <w:rPr>
          <w:rFonts w:ascii="Times New Roman" w:hAnsi="Times New Roman" w:cs="Times New Roman"/>
          <w:sz w:val="24"/>
          <w:szCs w:val="24"/>
        </w:rPr>
        <w:br/>
      </w:r>
      <w:r w:rsidRPr="00AE5E2A"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 основной образовательной программы</w:t>
      </w:r>
    </w:p>
    <w:tbl>
      <w:tblPr>
        <w:tblStyle w:val="aa"/>
        <w:tblW w:w="0" w:type="auto"/>
        <w:tblLook w:val="04A0"/>
      </w:tblPr>
      <w:tblGrid>
        <w:gridCol w:w="1972"/>
        <w:gridCol w:w="1371"/>
        <w:gridCol w:w="1781"/>
        <w:gridCol w:w="4447"/>
      </w:tblGrid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предмета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часов в год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классам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используемой программы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</w:t>
            </w:r>
          </w:p>
        </w:tc>
        <w:tc>
          <w:tcPr>
            <w:tcW w:w="4643" w:type="dxa"/>
          </w:tcPr>
          <w:p w:rsidR="00AE5E2A" w:rsidRPr="00561FE4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 xml:space="preserve">Программа начального общего образования. Стандарты второго поколения. </w:t>
            </w:r>
            <w:r w:rsidRPr="00561FE4">
              <w:rPr>
                <w:rFonts w:ascii="Times New Roman" w:hAnsi="Times New Roman"/>
              </w:rPr>
              <w:t xml:space="preserve">М.: «Просвещение». 2011г. </w:t>
            </w:r>
          </w:p>
          <w:p w:rsidR="00AE5E2A" w:rsidRPr="00561FE4" w:rsidRDefault="00AE5E2A" w:rsidP="00AE5E2A">
            <w:pPr>
              <w:jc w:val="both"/>
              <w:rPr>
                <w:rFonts w:ascii="Times New Roman" w:hAnsi="Times New Roman"/>
              </w:rPr>
            </w:pPr>
            <w:r w:rsidRPr="00561FE4">
              <w:rPr>
                <w:rFonts w:ascii="Times New Roman" w:hAnsi="Times New Roman"/>
              </w:rPr>
              <w:t xml:space="preserve">Авторская программа </w:t>
            </w:r>
          </w:p>
          <w:p w:rsidR="00AE5E2A" w:rsidRPr="00561FE4" w:rsidRDefault="00AE5E2A" w:rsidP="00AE5E2A">
            <w:pPr>
              <w:jc w:val="both"/>
              <w:rPr>
                <w:rFonts w:ascii="Times New Roman" w:hAnsi="Times New Roman"/>
              </w:rPr>
            </w:pPr>
            <w:r w:rsidRPr="00561FE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 xml:space="preserve"> </w:t>
            </w:r>
            <w:r w:rsidRPr="00561FE4">
              <w:rPr>
                <w:rFonts w:ascii="Times New Roman" w:hAnsi="Times New Roman"/>
              </w:rPr>
              <w:t>Канакина,</w:t>
            </w:r>
            <w:r>
              <w:rPr>
                <w:rFonts w:ascii="Times New Roman" w:hAnsi="Times New Roman"/>
              </w:rPr>
              <w:t xml:space="preserve"> </w:t>
            </w:r>
            <w:r w:rsidRPr="00561FE4">
              <w:rPr>
                <w:rFonts w:ascii="Times New Roman" w:hAnsi="Times New Roman"/>
              </w:rPr>
              <w:t>В.Г.Горецкий, М.Н.Дементьева, Н.А.</w:t>
            </w:r>
            <w:r>
              <w:rPr>
                <w:rFonts w:ascii="Times New Roman" w:hAnsi="Times New Roman"/>
              </w:rPr>
              <w:t xml:space="preserve"> </w:t>
            </w:r>
            <w:r w:rsidRPr="00561FE4">
              <w:rPr>
                <w:rFonts w:ascii="Times New Roman" w:hAnsi="Times New Roman"/>
              </w:rPr>
              <w:t>Стефаненко,</w:t>
            </w:r>
            <w:r>
              <w:rPr>
                <w:rFonts w:ascii="Times New Roman" w:hAnsi="Times New Roman"/>
              </w:rPr>
              <w:t xml:space="preserve"> </w:t>
            </w:r>
            <w:r w:rsidRPr="00561FE4">
              <w:rPr>
                <w:rFonts w:ascii="Times New Roman" w:hAnsi="Times New Roman"/>
              </w:rPr>
              <w:t>М.В.</w:t>
            </w:r>
            <w:r>
              <w:rPr>
                <w:rFonts w:ascii="Times New Roman" w:hAnsi="Times New Roman"/>
              </w:rPr>
              <w:t xml:space="preserve"> </w:t>
            </w:r>
            <w:r w:rsidRPr="00561FE4">
              <w:rPr>
                <w:rFonts w:ascii="Times New Roman" w:hAnsi="Times New Roman"/>
              </w:rPr>
              <w:t>Бойкина</w:t>
            </w:r>
            <w:r>
              <w:rPr>
                <w:rFonts w:ascii="Times New Roman" w:hAnsi="Times New Roman"/>
              </w:rPr>
              <w:t>.</w:t>
            </w:r>
          </w:p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Русский язык 1-4 класс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 xml:space="preserve"> М.: «Просвещение». </w:t>
            </w:r>
            <w:r w:rsidRPr="00A12A81">
              <w:rPr>
                <w:rFonts w:ascii="Times New Roman" w:hAnsi="Times New Roman"/>
              </w:rPr>
              <w:t>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чтение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 xml:space="preserve">Программа начального общего образования. Стандарты второго поколения. М.: «Просвещение». 2011г 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>Авторская программа Л.Ф.Климанова, М.В.</w:t>
            </w:r>
            <w:r>
              <w:rPr>
                <w:rFonts w:ascii="Times New Roman" w:hAnsi="Times New Roman"/>
              </w:rPr>
              <w:t xml:space="preserve"> </w:t>
            </w:r>
            <w:r w:rsidRPr="00620063">
              <w:rPr>
                <w:rFonts w:ascii="Times New Roman" w:hAnsi="Times New Roman"/>
              </w:rPr>
              <w:t xml:space="preserve">Бойкина «Литературное чтение 1-4 классы. </w:t>
            </w:r>
            <w:r w:rsidRPr="00A12A81">
              <w:rPr>
                <w:rFonts w:ascii="Times New Roman" w:hAnsi="Times New Roman"/>
              </w:rPr>
              <w:t>М.: «Просвещение». 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Программа начального общего образования.</w:t>
            </w:r>
          </w:p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Стандарты второго по</w:t>
            </w:r>
            <w:r>
              <w:rPr>
                <w:rFonts w:ascii="Times New Roman" w:hAnsi="Times New Roman"/>
              </w:rPr>
              <w:t>коления. Москва «Просвещение» .</w:t>
            </w:r>
            <w:r w:rsidRPr="00620063">
              <w:rPr>
                <w:rFonts w:ascii="Times New Roman" w:hAnsi="Times New Roman"/>
              </w:rPr>
              <w:t xml:space="preserve"> 2011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>Авторская программа И. Л. Бим, Л.И. Рыжова. Немецкий язык 2-4 классы.</w:t>
            </w:r>
            <w:r>
              <w:rPr>
                <w:rFonts w:ascii="Times New Roman" w:hAnsi="Times New Roman"/>
              </w:rPr>
              <w:t xml:space="preserve"> </w:t>
            </w:r>
            <w:r w:rsidRPr="00620063">
              <w:rPr>
                <w:rFonts w:ascii="Times New Roman" w:hAnsi="Times New Roman"/>
              </w:rPr>
              <w:t>Москва «Просвещение»</w:t>
            </w:r>
            <w:r>
              <w:rPr>
                <w:rFonts w:ascii="Times New Roman" w:hAnsi="Times New Roman"/>
              </w:rPr>
              <w:t>,</w:t>
            </w:r>
            <w:r w:rsidRPr="00620063">
              <w:rPr>
                <w:rFonts w:ascii="Times New Roman" w:hAnsi="Times New Roman"/>
              </w:rPr>
              <w:t xml:space="preserve"> 2011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Программа начального общего образования. Стандарты второго поколения. М.: «Просвещение». 2011г.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>Авторская программа М.И.Моро, М.А.</w:t>
            </w:r>
            <w:r>
              <w:rPr>
                <w:rFonts w:ascii="Times New Roman" w:hAnsi="Times New Roman"/>
              </w:rPr>
              <w:t xml:space="preserve"> </w:t>
            </w:r>
            <w:r w:rsidRPr="00620063">
              <w:rPr>
                <w:rFonts w:ascii="Times New Roman" w:hAnsi="Times New Roman"/>
              </w:rPr>
              <w:t>Бантова, и др. Математика 1-4 класс. М.: «Просвещение». 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Программа начального общего образования. Стандарты второго поколения. М.: «Просвещение». 2011г.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 xml:space="preserve"> Авторская программа А.А.Плешаков «Окружающий мир» 1-4 класс. </w:t>
            </w:r>
            <w:r w:rsidRPr="00A12A81">
              <w:rPr>
                <w:rFonts w:ascii="Times New Roman" w:hAnsi="Times New Roman"/>
              </w:rPr>
              <w:t>М.: «Просвещение». 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46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 xml:space="preserve">Программа комплексного учебного курса            « Основы религиозных культур и светской этики». </w:t>
            </w:r>
            <w:r w:rsidRPr="00A12A81">
              <w:rPr>
                <w:rFonts w:ascii="Times New Roman" w:hAnsi="Times New Roman"/>
              </w:rPr>
              <w:t>Автор А. Я. Данилюк « Просвещение» 201</w:t>
            </w:r>
            <w:r>
              <w:rPr>
                <w:rFonts w:ascii="Times New Roman" w:hAnsi="Times New Roman"/>
              </w:rPr>
              <w:t>2 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 xml:space="preserve">Программа начального общего образования. Стандарты второго поколения. М.: «Просвещение». 2011г. 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>Авторская программа Г.П.Сергеева, Е.Д.Критская, Т.С.</w:t>
            </w:r>
            <w:r>
              <w:rPr>
                <w:rFonts w:ascii="Times New Roman" w:hAnsi="Times New Roman"/>
              </w:rPr>
              <w:t xml:space="preserve"> </w:t>
            </w:r>
            <w:r w:rsidRPr="00620063">
              <w:rPr>
                <w:rFonts w:ascii="Times New Roman" w:hAnsi="Times New Roman"/>
              </w:rPr>
              <w:t xml:space="preserve">Шмагина. Музыка 1-4 класс. </w:t>
            </w:r>
            <w:r w:rsidRPr="00A12A81">
              <w:rPr>
                <w:rFonts w:ascii="Times New Roman" w:hAnsi="Times New Roman"/>
              </w:rPr>
              <w:t>М.: «Просвещение». 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  <w:color w:val="FF0000"/>
              </w:rPr>
            </w:pPr>
            <w:r w:rsidRPr="00620063">
              <w:rPr>
                <w:rFonts w:ascii="Times New Roman" w:hAnsi="Times New Roman"/>
              </w:rPr>
              <w:t>Программа начального общего образования. Стандарты второго поколения. М.: «Просвещение». 2011г.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 xml:space="preserve">Авторская программа Б.М. Неменского «Изобразительное искусство 1-4 класс» М.: «Просвещение». </w:t>
            </w:r>
            <w:r w:rsidRPr="00A12A81">
              <w:rPr>
                <w:rFonts w:ascii="Times New Roman" w:hAnsi="Times New Roman"/>
              </w:rPr>
              <w:t>2011г.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 xml:space="preserve">Программа начального общего образования. Стандарты второго поколения. М.:«Просвещение». 2011г </w:t>
            </w:r>
          </w:p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Авторская программа Н,Роговцева, С.В.Анащенкова «Технология 1-4 классы»</w:t>
            </w:r>
          </w:p>
          <w:p w:rsidR="00AE5E2A" w:rsidRPr="005C0C1E" w:rsidRDefault="00AE5E2A" w:rsidP="00AE5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«Просвещение». 2011г</w:t>
            </w:r>
            <w:r w:rsidRPr="00A12A81">
              <w:rPr>
                <w:rFonts w:ascii="Times New Roman" w:hAnsi="Times New Roman"/>
              </w:rPr>
              <w:t xml:space="preserve">. </w:t>
            </w:r>
          </w:p>
        </w:tc>
      </w:tr>
      <w:tr w:rsidR="00AE5E2A" w:rsidTr="00DF2438">
        <w:tc>
          <w:tcPr>
            <w:tcW w:w="1668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</w:tc>
        <w:tc>
          <w:tcPr>
            <w:tcW w:w="4643" w:type="dxa"/>
          </w:tcPr>
          <w:p w:rsidR="00AE5E2A" w:rsidRPr="00620063" w:rsidRDefault="00AE5E2A" w:rsidP="00AE5E2A">
            <w:pPr>
              <w:jc w:val="both"/>
              <w:rPr>
                <w:rFonts w:ascii="Times New Roman" w:hAnsi="Times New Roman"/>
              </w:rPr>
            </w:pPr>
            <w:r w:rsidRPr="00620063">
              <w:rPr>
                <w:rFonts w:ascii="Times New Roman" w:hAnsi="Times New Roman"/>
              </w:rPr>
              <w:t>Программа начального общего образования. Стандарты второго поколения. М.: «Просвещение». 2011г.</w:t>
            </w:r>
          </w:p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063">
              <w:rPr>
                <w:rFonts w:ascii="Times New Roman" w:hAnsi="Times New Roman"/>
              </w:rPr>
              <w:t xml:space="preserve">Авторская программа В.И.Лях «Физическая культура. </w:t>
            </w:r>
            <w:r w:rsidRPr="00A12A81">
              <w:rPr>
                <w:rFonts w:ascii="Times New Roman" w:hAnsi="Times New Roman"/>
              </w:rPr>
              <w:t>1-4 классы» М.: Просвещение, 2011 г.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ПРОГРАММА ДУХОВНО-НРАВСТВЕННОГО РАЗВИТИЯ И ВОСПИТАНИЯ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развития и воспитания АООП НОО с ЗПР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вариант 7.1. полностью соответствует программе формирования духовно-нравственного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развития и воспитания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МКОУ Николаевской СОШ.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ПРОГРАММА ФОРМИРОВАНИЯ ЭКОЛОГИЧЕСКОЙ КУЛЬТУРЫ,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ЗДОРОВОГО И БЕЗОПАСНОГО ОБРАЗА ЖИЗНИ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образа жизни — комплексная программа формирования у обучающихся с ЗПР (вариант 7.1)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установок, личностных ориентиров и норм поведения, обеспечивающих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сохранение и укрепление физического и психического здоровья как одной из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ценностных составляющих, способствующих познавательному и эмоциональному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развитию обучающегося.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 разработана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системно-деятельностного и культурно-исторического подходов, с учётом этнических,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социально-экономических, природно-территориальных и иных особенностей региона,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запросов семей и других субъектов образовательного процесса и подразумевает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конкретизацию задач, содержания, условий, планируемых результатов, а также форм ее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реализации, взаимодействия с семьёй, учреждениями дополнительного образования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другими общественными организациями.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 должна вносить вклад в достижение требований к личностным результатам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освоения АООП: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целостного, социально ориентированного взгляда на мир в 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органичном единстве и разнообразии приро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ды, народов, культур и религий,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в динамично изменяющемся 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развивающемся мире;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установки на безопасный, здоровый образ жизни, наличие мотивации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 творческому труду, работе на результат, бережному отношению к материальным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духовным ценностям.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Программа формирования экологической культуры, здорового и безопасного образа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жизни обеспечивает: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-формирование представлений об основах экологической культуры на примере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экологически сообразного поведения в быту и в природе, безопасного для человека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окружающей среды;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-пробуждение в детях желания заботиться о своем здоровье (формирование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заинтересованного отношения к собственному здоровью) путем соблюдения правил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здорового образа жизни и организации здоровьесберегающего характера учебной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и общения;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познавательного интереса и бережного отношения к природе;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-формирование установок на использование здорового питания;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-использование оптимальных двигательных режимов для обучающихся с учетом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возрастных, психофизических особенностей, развитие потребности в занятиях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физической культурой и спортом;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-соблюдение режима дня;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-формирование негативного отношения к факторам риска здоровью обучающихся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(сниженная двигательная активность, курение, алкоголь, наркотики и другие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психоактивные вещества, инфекционные заболевания);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-становление умений противостояния вовлечению в табакокурение, употребление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алкоголя, наркотических и сильнодействующих веществ;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у обучающегося потребности безбоязненно обращаться к врачу по любым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вопросам, связанным с особенностями роста и развития, состояния здоровья,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развитие готовности самостоятельно поддерживать свое здоровье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навыков личной гигиены;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-формирование умений безопасного поведения в окружающей среде и простейших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умений поведения в экстремальных (чрезвычайных) ситуациях.</w:t>
      </w:r>
    </w:p>
    <w:p w:rsidR="00983284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2.5.ПРОГРАММА КОРРЕКЦИОННОЙ РАБОТЫ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Программа коррекционной работы разработана в соответствии со следующими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нормативными документами: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Российской Федерации «Об образовании в Российской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Федерации» № 273-ФЗ (в ред. Федеральных законов от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07.05.2013 № 99-ФЗ, от 23.07.2013 № 203-ФЗ);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государственный стандарт начального общего образования;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№ 1598 от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19.12.2014г. Об утверждении федерального государственного образовательного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стандарта НОО обучающихся с ограниченными возможностями здоровья.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государственный стандарт начального общего образования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задержкой психического развития.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документами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МКОУ Николаевской СОШ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УМК «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России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 также с учетом опыта работы школы по данной проблематике.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коррекционной работы направлена на достижение следующих целей: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коррекции недостатков в физическом и психическом развитии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детей с ограниченными возможностями здоровья при освоении образовательной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программы начального общего образования;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комплексной психолого-социально-педагогической помощи и поддержки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обучающимся в освоении образовательной программы начального общего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их родителям в решении задач развития, обучения, воспитания,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социализации.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 коррекционной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удовлетворение особых образовательных потребностей обучающихся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 ЗПР при освоении ими адаптированной основной образовательной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обучающихся с задержкой психического развития,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обеспечить их интеграцию в образовательной учреждении;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комплексное индивидуально ориентированное психолого-медикопедагогическое сопровождение в условиях образовательного процесса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 с учетом состояния здоровья и особенностей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психофизического развития (в соответствии с рекомендациями психолого-медикопедагогической комиссии).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специальные условия обучения и воспитания обучающихся с ЗПР для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преодоления ими трудностей в обучении и адаптации, доведения до необходимого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уровня базовых психофизиологических функций, нормализации учебной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в процессе общей и индивидуальной коррекции отклонений в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Направления, содержание и формы коррекционной работы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Диагностическая работа включает: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своевременное выявление детей, нуждающихся в специализированной помощи;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комплексный сбор сведений о ребёнке на основании бесед с родителями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(законными представителями) и диагностической информации от специалистов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разного профиля (учителей начальных классов, учителей-предметников, педагогатьютора,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педагога-психолога, учителя-логопеда, социального педагога,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медицинского работника);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развития эмоционально-волевой сферы и личностных особенностей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адаптивных возможностей и уровня социализации ребёнка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ограниченными возможностями здоровья;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анализ успешности коррекционно-развивающей работы.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Коррекционно-развивающая работа включает: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выбор оптимальных для развития ребёнка с ограниченными возможностями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здоровья коррекционных программ, методик, методов и приёмов обучения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его особыми образовательными потребностями;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 проведение специалистами индивидуальных и групповых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коррекционно-развивающих занятий, необходимых для преодоления нарушений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развития и трудностей обучения;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системное воздействие на учебно-познавательную деятельность ребёнка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динамике образовательного процесса, направленное на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универсальных учебных действий и коррекцию отклонений в развитии;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эмоционально-волевой и личностной сфер ребёнка и коррекцию 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поведения;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защиту ребёнка в случаях неблагоприятных условий жизни при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психотравмирующих обстоятельствах.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Консультативная работа включает: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выработку совместных обоснованных рекомендаций по основным направлениям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работы с обучающимся с ограниченными возможностями здоровья, единых для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всех участников образовательного процесса;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консультативную помощь семье в вопросах выбора стратегии воспитания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приёмов коррекционного обучения ребёнка с ограниченными возможностями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здоровья.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Информационно-просветительская работа предусматривает: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Wingdings" w:char="F0FC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формы просветительской деятельности (лекции, беседы,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информационные стенды, печатные материалы), направленные на разъяснение 35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участникам образовательного процесса - обучающимся (как имеющим, так и не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имеющим недостатки в развитии), их родителям (законным представителям),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педагогическим работникам, - вопросов, связанных с особенностями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 и тьюторского сопровождения детей с ограниченными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возможностями здоровья;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коррекционной работы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Николаевской СОШ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1.Стартовая диагностика.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2.Пропедевтический период.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3.Обследование обучающихся специалистами ПМПК и её заключение.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4.Создание специальных условий по рекомендации ПМПК, составление индивидуальной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или групповой коррекционной программы по предмету, вызывающему затруднение.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Применение специального комплекса методов и приёмов, дидактических материалов,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технических средств обучения для детей с особыми образовательными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потребностями.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5.Индивидуальные и групповые коррекционно-развивающие занятия, консультации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уроках и во внеурочной деятельности. Привлечение к участию во внеклассных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творческих мероприятиях.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6.Медицинское и психологическое сопровождение обучающегося с особыми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образовательными потребностями.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7.Промежуточная диагностика.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8.Коррекция работы по результатам диагностики.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9.Итоговая диагностика.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10.Повторное обследование ПМПК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Преодоление затруднений учащихся в учебной деятельности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Оказание помощи учащимся в преод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олении их затруднений в учебной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деятельности проводится педагогами на уроках,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 способствует использование в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учебном процессе УМК «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России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». Для развития у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мотивов учебной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деятельности и принятия социальной роли обучающ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ихся на субъектном и личностном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уровнях во всех учебниках «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России»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методологически обоснованный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механизм «надо»? «хочу»? «могу».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 основе применения технологии деятельностног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метода обучения у учащихся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последовательно и поэтапно формируется понимание нормы учения (что мне «надо»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делать как ученику). Одновременно для формирования у учащихся внутренней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потребности включения в учебную деятельность («я это хочу») в классе создается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 комфортная образовательная среда, где ребенок не боится высказать свое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мнение, где его трудолюбие, старание, ответственное отношение к делу встречает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доброжелательную поддержку, где он приобретает позитивный опыт переживания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ситуации успеха, а с другой стороны ? обеспечивается возможность его развития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собственном темпе на уровне своего возможного максимума («я это могу»).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Технологически это обеспечивается реализацией в учебном процессе по всем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учебным предметам деятельностного метода обучения и соответствующей системы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дидактических принципов (принципов психологической комфортности, минимакса,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вариативности, деятельности, непрерывности).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«Математика»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созданию психологически комфортной образовательной среды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способствует содержание заданий, которое подобрано так, чтобы поддерживать 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учащихся позитивное отношение к занятиям математикой и желание включаться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учебный процесс по математике в зоне своего ближайшего развития. С этой целью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используются следующие педагогически приемы: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в учебное содержание заданий, выполнение которых дает детям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положительный эмоциональный заряд (разгадывание ребусов, решение занимательных 36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задач, игровые ситуации и соревнования, расшифровка слов, построение изображений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после вычислений и т.д.);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заданий, содержание которых вызывает у учащихся интерес;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разнообразие видов деятельности, выполняемых учеником на уроке;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учет гендерных особенностей психологического развития детей;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оптимизация количества выполняемых заданий и осваиваемых при этом операций;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 мере освоения учащимися нормы учебной деятельности, понимания и принятия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ими на личностно значимом уровне социальной роли «ученика» внешние мотивы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сменяются внутренними, и у учащихся формируется устойчивая учебно-познавательная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мотивация и готовность к саморазвитию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«Русский язык»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осознанию учащимися своей новой социальной роли – «ученик»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– способствуют «сквозные персонажи» учебников – дети Аня и Ваня и «профессор Иван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Иванович Самоваров». Профессор показывает практическую значимость изучения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каждого из разделов языка, объясняет теоретический материал, знакомит с новыми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правилами, а Аня и Ваня помогают учащимся разобраться в материале и вместе со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школьниками выполняют разнообразные задания (не всегда корректно, поэтому им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требуется помощь), побуждая ученика к деятельности.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курсе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Немецкий язык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весь процесс обучения языку в каждом учебнике линии 2–4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носит деятельностный характер, так как учащийся является активным участником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учебного процесса. Он взаимодействует с учителем, своими товарищами, внимательно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слушает ответы своих товарищей, комментирует их с помощью оценочных реплик.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этой связи,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 «Изобразительное искусство»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написан в форме личного разговора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ребенком, обсуждения с ним вопросов так или иначе связанных с его личным жизненным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опытом.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«Окружающий мир»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темы «Наш класс в школе», «Мы – дружный класс»,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«Учитель – наставник и друг», «Делу время», «Потехе – час», «Книга – друг и наставник»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 др. подвигают ребенка размышлять о роли школы в его жизни, осваивать правила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поведения в школе, общаться и сотрудничать с учителем и одноклассниками. Вопросы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задания рубрик «Обсудим» и «Подумаем» фокусируют внимание детей на личностно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значимых для них вопросах.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Учитывая психологические и возрастные особенности младших школьников,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различные учебные возможности, в учебниках предметных линий комплекса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представлены разнообразные упражнения, задачи и задания, обучающие игры, ребусы,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загадки, которые сопровождаются красочными иллюстрациями, способствующими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повышению мотивации обучающихся, что является залогом успеха в преодолении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затруднений учащихся в учебной деятельности, учитывающими переход детей младшего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школьного возраста от игровой деятельности к учебной.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навыками адаптации учащихся к социуму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 уроках с использованием УМК «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России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» педагоги имеют возможность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развивать мнение ребенка воспринимать ситуации затруднения как сигнал для активного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поиска способов и средств их преодоления, а не как повод для тревоги и огорчения.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Знание алгоритмов эффективного разрешения проблем и пережитый опыт многократного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успешного их применения в ходе уроков создает условия для формирования у учащихся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способности осуществлять верный выбор стратегии поведения и преодоления возникших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трудностей. Систематическое обсуждение различных вариантов решения поставленных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задач способствует развитию навыков адаптации к изменяющемуся миру, умению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действовать самостоятельно.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«Математика»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организуется системное освоение учащимися всего комплекса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организационно-рефлексивных общеучебных действий, входящих в структуру учебной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 И, таким образом, данный курс становится площадкой, на которой 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учащихся в процессе изучения математики формируются адаптационные механизмы 37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продуктивного поведения и действия в любых проблемных ситуациях, требующих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изменения себя и окружающей действительности.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курсе «Русский язык»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формируется и развивается умение эффективно общаться.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Общение рассматривается как предмет обучения, как организационная форма обучения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(парная и групповая работа), как система межличностных отношений (освоение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позитивного стиля общения).Коммуникативный принцип построения учебников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позволяет формировать представление о ситуации общения, целях и результатах общения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собеседников; закреплять полученные умения при работе со словом, предложением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текстом в разнообразных ситуациях, которые могут возникнуть в жизни.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курсах «Литературное чтение»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«Иностранные языки»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формировании норм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правил произношения, использования слов в речи также обращается внимание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развитие этих норм во времени.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 «Основы религиозных культур и светской этики»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формирует у младших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школьников понимание значения нравственных норм и ценностей для достойной жизни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личности, семьи, общества, способы нравственного поведения в различных жизненных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ситуациях, что помогает школьникам в отношениях со сверстниками и взрослыми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выбирать позицию, основанную на нормах нравственности.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Психолого-медико-педагогическое сопровождение школьников, имеющих проблемы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обучении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 реализации программы коррекционной работы принимают участие педагоги,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 специалисты социально-психологической службы школы (педагог-психолог,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учитель-логопед, социальный педагог).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Цели занятий – индивидуальная коррекция пробелов общего развития учащихся,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предшествующего обучения, направленная подготовка к усвоению ими учебного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материала.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Психокоррекционные занятия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Цель психокорреционных занятий заключается в применении разных форм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 с обучающимися, направленными на преодоление или ослабление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проблем в психическом и личностном развитии, гармонизацию личности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межличностных отношений учащихся; формирование навыков адекватного поведения.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коррекционно-развивающих занятий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1. Совершенствование движений и сенсомоторного развития: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мелкой моторики кисти и пальцев рук;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навыков каллиграфии;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артикуляционной моторики.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2. Коррекция отдельных сторон психической деятельности: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зрительного восприятия и узнавания;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зрительной памяти и внимания;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обобщенных представлений о свойствах предметов (цвет, форма,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величина);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пространственных представлений ориентации;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представлений о времени;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слухового внимания и памяти;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фонетико-фонематических представлений,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звукового анализа.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3. Развитие основных мыслительных операций: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навыков соотносительного анализа;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навыков группировки и классификации (на базе овладения основными родовыми 38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понятиями);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умения работать по словесной и письменной инструкции, алгоритму;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умения планировать деятельность;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комбинаторных способностей.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4. Развитие различных видов мышления: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наглядно-образного мышления;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- развитие словесно-логического мышления - Коррекция нарушений в развитии эмоционально-личностной сферы (релаксационные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упражнения для мимики лица, драматизация, чтение по ролям и т.д.).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5. Развитие речи, овладение техникой речи.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6. Расширение представлений об окружающем мире и обогащение словаря.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7. Коррекция индивидуальных пробелов в знаниях.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Результаты освоения </w:t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коррекционно-развивающей области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АООП НОО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 должны отражать: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Коррекционный курс «Коррекционно-развивающие занятия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Психокоррекционные занятия: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формирование учебной мотивации, стимуляция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сенсорно-перцептивных, мнемических и интеллектуальных процессов; гармонизация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психоэмоционального состояния, формирование позитивного отношения к своему «Я»,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повышение уверенности в себе, развитие самостоятельности, формирование навыков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самоконтроля; развитие способности к эмпатии, сопереживанию;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продуктивных видов взаимоотношений с окружающими (в семье, классе), повышение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статуса ребенка в коллективе.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результатам освоения курсов коррекционно-развивающей области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конкретизируются применительно к каждому обучающемуся с ЗПР в соответствии с 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потенциальными возможностями и особыми образовательными потребностями.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Логопедические занятия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Цель логопедических занятий состоит в диагностике, коррекции и развитии всех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сторон речи (фонетико-фонематической, лексико-грамматической, синтаксической),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связной речи; формировании навыков вербальной коммуникации.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Логопедические занятия предусматривают решение задач: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фонематического восприятия;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артикуляционного праксиса и коррекция звукопроизношения;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речевой коммуникации, школьной и социальной адаптации;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и активизация словаря;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монологической и диалогической форм речи; 39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овладение основными закономерностями языка на основе усвоения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смысловых и грамматических отношений;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коррекция специфических нарушений письменной речи (дисграфии);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связной устной и письменной речи;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общеучебных умений: графо-моторные навыки, ориентировка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пространстве, осмысленное чтение, умение вести диалог, ставить вопрос, излагать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 на заданную тему, по образцу, действовать по алгоритму, переносить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усвоенные знания в новые условия, планировать деятельность, работать с тестами;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волевых усилий, ответственности, повышение мотивации,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адекватной самооценки;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познавательной активности, долговременной памяти, всех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свойств внимания, памяти, развитие мышления.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Коррекционные (индивидуальные и групповые) часы проводятся учителемлогопедом во внеурочное время по расписанию, утверждённому директором школы.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коррекционные занятия отводится до 2 часов в неделю вне сетки учебного расписания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(они не входят в часы максимальной нагрузки учащихся). Продолжительность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обязательных коррекционных занятий с одним учеником не превышает 20-30 минут.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группы объединены не более 3-х учеников, у которых обнаружены одинаковые пробелы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или сходные затруднения в учебной деятельности. Содержание индивидуальных занятий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максимально направлено на развитие ученика.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Логопед в школе реализует основные программы: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Программы коррекции письма и чтения 1-4 класс,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обусловленные: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фонетико-фонематическим недоразвитием речи;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лексико-грамматическим недоразвитием речи;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общей недостаточной сформированностью средств языка;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608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Индивидуальные программы коррекции звукопроизношения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1-4 класс.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Формируются с помощью предметно-практической деятельности понятия, которые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будут иметь в своей основе четкие и яркие образы реальных предметов, представленных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разнообразных связях друг с другом (отношениях общности, последовательности,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зависимости и др.) Специальная работа на занятиях посвящается коррекции недостаточно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или неправильно сформировавшихся отдельных навыков и умений, например, коррекции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каллиграфии (умения видеть строку, соблюдать размеры и элементы букв, правильно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соединять), техники чтения (плавности, беглости, выразительности), скорости,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правильности списывания, умения составлять план и пересказ прочитанного.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коррекционной работы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результате выполнения программы коррекционной работы планируются следующие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результаты: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своевременное выявление обучающихся с ЗПР и раннее определение специфики 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особых образовательных потребностей;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успешная адаптация обучающихся с ограниченными возможностями здоровья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условиям образовательной среды образовательного учреждения, расширение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адаптивных возможностей личности обучающего с ЗПР;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социализация обучающихся с ЗПР, овладение навыками коммуникации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взаимодействия, социально-бытовыми умениями, используемыми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повседневной жизни, формирование жизненно значимых компетенций;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доли обучающихся с ограниченными возможностями здоровья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качественно освоивших адаптированную основную образовательную программу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обучающихся с задержкой психического развития;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обучающимися с ЗПР метапредметных и личностных результатов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с АООП НОО;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lastRenderedPageBreak/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реализация индивидуальных коррекционных программ обучающихся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 ЗПР;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455">
        <w:sym w:font="Symbol" w:char="F0B7"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психолого-социально-педагогической грамотности родителей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ЗПР по вопросам воспитания и обучения детей с особенностями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психического и (или) физического развития.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ОРГАНИЗАЦИОННЫЙ РАЗДЕЛ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F4C"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5C5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C5F4C"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ЧЕБНЫЙ ПЛАН</w:t>
      </w:r>
      <w:r w:rsidR="005C5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Учебный план ФГОС НОО обучающихся с ЗПР (вариант 7.1.) составлен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рекомендаций психолого-медико-педагогической комиссии, сформулированных по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 комплексного психолого-медико-педагогического обследования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обучающегося, с учетом ИПР и в порядке, установленном законодательством Российской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Федерации.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Учебный план ФГОС НОО обучающихся с ОВЗ (вариант 7.1.) отличается наличием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коррекционно-развивающей области, включающей в себя часы на 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-развивающие занятия.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участниками образовательных отношений. Обязательная часть учебного плана определяет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состав учебных предметов обязательных предметных областей и учебное время,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отводимое на их изучение по классам (годам) обучения. Обязательная часть учебного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плана отражает содержание образования, которое обеспечивает достижение важнейших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целей современного образования обучающихся с умственной отсталостью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(интеллектуальными нарушениями): формирование жизненных компетенций,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обеспечивающих овладение системой социальных отношений и социальное развитие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обучающегося, а также его интеграцию в социальное окружение; формирование основ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духовно-нравственного развития обучающихся, приобщение их к общекультурным,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национальным и этнокультурным ценностям; формирование здорового образа жизни,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элементарных правил поведения в экстремальных ситуациях.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Часть базисного учебного плана, формируемая участниками образовательных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отношений, обеспечивает реализацию особых (специфических) образовательных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потребностей, характерных для обучающегося, а также индивидуальных потребностей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Учебные предметы для детей с ЗПР (вариант 7.1.) полностью соответствуют ФГОС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НОО. Содержание коррекционно-развивающей области учебного плана представлено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коррекционными занятиями (логопедическими и психокоррекционными)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Всего на коррекционно-развивающую область отводится 4 часа в неделю.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Логопедические занятия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Цель логопедических занятий состоит в диагностике, коррекции и развитии всех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 речи (фонетико-фонематической, лексико-грамматической, синтаксической),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связной речи; формировании навыков вербальной коммуникации.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Основными направлениями логопедической работы является: диагностика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коррекция звукопроизношения (постановка, автоматизация и дифференциация звуков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речи); диагностика и коррекция лексической стороны речи; диагностика и коррекция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грамматического строя речи (синтаксической структуры речевых высказываний,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словоизменения и словообразования); коррекция диалогической и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монологической форм речи; развитие коммуникативной функции речи; коррекция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нарушений чтения и письма; расширение представлений об окружающей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действительности; развитие познавательной сферы (мышления, памяти, внимания).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Психокоррекционные занятия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Цель психокорреционных занятий заключается в применении разных форм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 с обучающимися, направленными на преодоление или ослабление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проблем в психическом и личностном развитии, гармонизацию личности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межличностных отношений учащихся; формирование навыков адекватного поведения.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Основные направления работы: диагностика и развитие познавательной сферы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(формирование учебной мотивации, активизация сенсорно-перцептивной, мнемической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мыслительной деятельности); диагностика и развитие эмоционально-личностной сферы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(гармонизация психоэмоционального состояния, формирование позитивного отношения 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своему «Я», повышение уверенности в себе, развитие самостоятельности,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навыков самоконтроля); диагностика и развитие коммуникативной сферы и социальная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интеграции (развитие способности к эмпатии, сопереживанию); формирование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продуктивных видов взаимодействия с окружающими (в семье, классе), повышение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статуса ребенка в коллективе, формирование и развитие навыков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поведения).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ОБУЧАЮЩИХСЯ ПО АДАПТИРОВАННОЙ ОСНОВНОЙ ОБРАЗОВАТЕЛЬНОЙ ПРОГРАММЕ ДЛЯ ОБУЧАЮЩИХСЯ С ЗПР (ВАРИАНТ 1) В УСЛОВИЯХ ОБУЧЕНИЯ В ОБЩЕОБРАЗОВАТЕЛЬНОМ КЛАССЕ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(недельный/годовой)</w:t>
      </w:r>
    </w:p>
    <w:tbl>
      <w:tblPr>
        <w:tblW w:w="9498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02"/>
        <w:gridCol w:w="755"/>
        <w:gridCol w:w="610"/>
        <w:gridCol w:w="879"/>
        <w:gridCol w:w="851"/>
      </w:tblGrid>
      <w:tr w:rsidR="00AE5E2A" w:rsidRPr="00A368E3" w:rsidTr="00DF2438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E2A" w:rsidRPr="00A368E3" w:rsidTr="00DF2438">
        <w:trPr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Обязательная часть</w:t>
            </w:r>
            <w:r w:rsidRPr="000729F7">
              <w:rPr>
                <w:rStyle w:val="af0"/>
                <w:rFonts w:ascii="Times New Roman" w:eastAsia="Times New Roman" w:hAnsi="Times New Roman" w:cs="Times New Roman"/>
                <w:i/>
                <w:sz w:val="24"/>
                <w:szCs w:val="24"/>
              </w:rPr>
              <w:footnoteReference w:id="2"/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45-40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36-32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36-32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2E49F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E5E2A" w:rsidRPr="00A368E3" w:rsidTr="00DF24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sz w:val="24"/>
                <w:szCs w:val="24"/>
              </w:rPr>
              <w:t>27-24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E5E2A" w:rsidRPr="00A368E3" w:rsidTr="00DF2438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B03698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B0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E5E2A" w:rsidRPr="00B252FA" w:rsidTr="00DF2438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2A" w:rsidRPr="000729F7" w:rsidRDefault="00AE5E2A" w:rsidP="00B03698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B0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E5E2A" w:rsidRDefault="00AE5E2A" w:rsidP="00AE5E2A">
      <w:pPr>
        <w:tabs>
          <w:tab w:val="left" w:pos="2385"/>
          <w:tab w:val="center" w:pos="4677"/>
        </w:tabs>
        <w:jc w:val="both"/>
        <w:rPr>
          <w:b/>
          <w:bCs/>
          <w:sz w:val="32"/>
          <w:szCs w:val="32"/>
        </w:rPr>
      </w:pPr>
    </w:p>
    <w:p w:rsidR="00AE5E2A" w:rsidRPr="000729F7" w:rsidRDefault="00AE5E2A" w:rsidP="00AE5E2A">
      <w:pPr>
        <w:tabs>
          <w:tab w:val="left" w:pos="2385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9F7">
        <w:rPr>
          <w:rFonts w:ascii="Times New Roman" w:hAnsi="Times New Roman" w:cs="Times New Roman"/>
          <w:b/>
          <w:bCs/>
          <w:sz w:val="24"/>
          <w:szCs w:val="24"/>
        </w:rPr>
        <w:t>1-4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(недельный)</w:t>
      </w: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5E2A" w:rsidRPr="00894D67" w:rsidTr="00DF2438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E2A" w:rsidRPr="00894D67" w:rsidTr="00DF2438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5E2A" w:rsidRPr="00894D67" w:rsidTr="00DF2438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E2A" w:rsidRPr="00894D67" w:rsidTr="00DF2438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                                                10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69">
              <w:rPr>
                <w:rFonts w:ascii="Times New Roman" w:hAnsi="Times New Roman" w:cs="Times New Roman"/>
                <w:b/>
                <w:sz w:val="24"/>
                <w:szCs w:val="24"/>
              </w:rPr>
              <w:t>1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0729F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0729F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hAnsi="Times New Roman" w:cs="Times New Roman"/>
                <w:b/>
                <w:sz w:val="24"/>
                <w:szCs w:val="24"/>
              </w:rPr>
              <w:t>3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0729F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F7">
              <w:rPr>
                <w:rFonts w:ascii="Times New Roman" w:hAnsi="Times New Roman" w:cs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Психокоррекционные занятия (Психомоторика)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направления внеурочной деятельности: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  «Разговор о правильном питании»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   «Подарок младшему другу»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  «РОСТ»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конкурсам, праздникам, выставкам.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9F7">
        <w:rPr>
          <w:rFonts w:ascii="Times New Roman" w:hAnsi="Times New Roman" w:cs="Times New Roman"/>
          <w:b/>
          <w:color w:val="000000"/>
          <w:sz w:val="24"/>
          <w:szCs w:val="24"/>
        </w:rPr>
        <w:t>1-4 класс  (годовой)</w:t>
      </w: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5E2A" w:rsidRPr="00894D67" w:rsidTr="00DF2438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E2A" w:rsidRPr="00894D67" w:rsidTr="00DF2438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AE5E2A" w:rsidRPr="00894D67" w:rsidTr="00DF2438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5E2A" w:rsidRPr="00894D67" w:rsidTr="00DF2438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E5E2A" w:rsidRPr="00894D67" w:rsidTr="00DF2438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E5E2A" w:rsidRPr="00894D67" w:rsidTr="00DF243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E2A" w:rsidRPr="00060E16" w:rsidRDefault="00AE5E2A" w:rsidP="00AE5E2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1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B03698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B03698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2984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5D567F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E2A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E2A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E2A" w:rsidRPr="00894D67" w:rsidTr="00DF2438"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                                                10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69">
              <w:rPr>
                <w:rFonts w:ascii="Times New Roman" w:hAnsi="Times New Roman" w:cs="Times New Roman"/>
                <w:b/>
                <w:sz w:val="24"/>
                <w:szCs w:val="24"/>
              </w:rPr>
              <w:t>1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060E16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6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060E16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6">
              <w:rPr>
                <w:rFonts w:ascii="Times New Roman" w:hAnsi="Times New Roman" w:cs="Times New Roman"/>
                <w:b/>
                <w:sz w:val="24"/>
                <w:szCs w:val="24"/>
              </w:rPr>
              <w:t>3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060E16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6">
              <w:rPr>
                <w:rFonts w:ascii="Times New Roman" w:hAnsi="Times New Roman" w:cs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Психокоррекционные занятия (Психомоторика)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911B69" w:rsidRDefault="00AE5E2A" w:rsidP="00AE5E2A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направления внеурочной деятельности: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Общекультурное   «Разговор о правильном питании»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E5E2A" w:rsidRPr="00894D67" w:rsidTr="00DF2438">
        <w:trPr>
          <w:trHeight w:val="585"/>
        </w:trPr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   «Подарок младшему другу»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  «РОСТ»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конкурсам, праздникам, выставкам.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E5E2A" w:rsidRPr="00894D67" w:rsidTr="00DF2438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2A" w:rsidRPr="00894D67" w:rsidRDefault="00AE5E2A" w:rsidP="00AE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Время, отведенное на реализацию корре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кционно-развивающей области, не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учитывается при определении максимально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пустимой недельной нагрузки, но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учитывается при определении объемов финансирования.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Внеурочная деятельность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организуется по направлениям развития личности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(коррекционно-развивающее, спортивно-оздоровительное, духовно-нравственное,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социальное, общеинтеллектуальное, общекультурное) в таких формах как экскурсии,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кружки, «веселые старты», олимпиады, соревнования, походы, проекты.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Коррекционно-развивающее направление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внеурочной деятельности, поддерживающей процесс освоения содержания АООП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обучающихся с ЗПР. Содержание этого направления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представлено коррекционно-развивающими занятиями (логопедическими, психокоррекционными занятиями) и (спортивно-оздоровительное направление)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Внеурочная деятельность способствует социальной интеграции обучающихся путем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и проведения мероприятий, в которых предусмотрена совместная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обучающихся разных категорий, различных организаций. Виды совместной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внеурочной деятельности подбираются с учетом возможностей и интересов как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задержкой психического развития, так и обычно развивающихся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сверстников.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выборе модели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младших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 в условиях реализации АООП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НОО с ЗПР школа руководствуется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следующими позициями: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>- АООП НОО с ЗПР реализуется через учебный план и внеурочную деятельность;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внеурочная деятельность реализуется по направлениям развития личности;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- запрос родителей направлений курсов внеурочной деятельности;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- условия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МКОУ Николаевской СОШ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3.2.КАЛЕНДАРНЫЙ УЧЕБНЫЙ ГРАФИК 1-4 КЛАССОВ</w:t>
      </w:r>
    </w:p>
    <w:p w:rsidR="00AE5E2A" w:rsidRPr="00F53E67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зации образовательной программы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составляется образовательной организацией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 в соответствии с законом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 (п. 10,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2) и ФГОС НОО (п. 19.10.1) с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учетом требований СанПиН и мнения участников образовательных отношений.</w:t>
      </w:r>
    </w:p>
    <w:tbl>
      <w:tblPr>
        <w:tblW w:w="0" w:type="auto"/>
        <w:jc w:val="center"/>
        <w:tblCellSpacing w:w="15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E5E2A" w:rsidRPr="00F322F3" w:rsidTr="00DF2438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Продолжительность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года в МКОУ  Николаевской С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</w:p>
          <w:p w:rsidR="00AE5E2A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      Начало учебного года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 г.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жительность учебного года: в 1 классе – 33 недели ,2 -4 класс -  34 недели;  </w:t>
            </w: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классов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-ый класс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2-й класс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3-й класс –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4-ый класс – 1</w:t>
            </w:r>
          </w:p>
          <w:p w:rsidR="00AE5E2A" w:rsidRPr="00F322F3" w:rsidRDefault="00AE5E2A" w:rsidP="00AE5E2A">
            <w:pPr>
              <w:pStyle w:val="ac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3. Регламентирование образовательного процесса на учебный год</w:t>
            </w:r>
          </w:p>
          <w:p w:rsidR="00AE5E2A" w:rsidRDefault="00AE5E2A" w:rsidP="00AE5E2A">
            <w:pPr>
              <w:pStyle w:val="ac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AE5E2A" w:rsidRPr="00C812E4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2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Учебный год делится на первой ступени:</w:t>
            </w: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Pr="00F322F3">
              <w:rPr>
                <w:rFonts w:ascii="Times New Roman" w:hAnsi="Times New Roman" w:cs="Times New Roman"/>
                <w:b/>
                <w:sz w:val="24"/>
                <w:szCs w:val="24"/>
              </w:rPr>
              <w:t>-4-ых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 </w:t>
            </w:r>
            <w:r w:rsidRPr="00F322F3">
              <w:rPr>
                <w:rFonts w:ascii="Times New Roman" w:hAnsi="Times New Roman" w:cs="Times New Roman"/>
                <w:b/>
                <w:sz w:val="24"/>
                <w:szCs w:val="24"/>
              </w:rPr>
              <w:t>на четверти:</w:t>
            </w:r>
          </w:p>
          <w:tbl>
            <w:tblPr>
              <w:tblW w:w="0" w:type="auto"/>
              <w:tblInd w:w="6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7"/>
              <w:gridCol w:w="105"/>
              <w:gridCol w:w="2180"/>
              <w:gridCol w:w="1998"/>
              <w:gridCol w:w="2905"/>
            </w:tblGrid>
            <w:tr w:rsidR="00AE5E2A" w:rsidRPr="00F322F3" w:rsidTr="00DF2438">
              <w:trPr>
                <w:cantSplit/>
              </w:trPr>
              <w:tc>
                <w:tcPr>
                  <w:tcW w:w="213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8" w:type="dxa"/>
                  <w:gridSpan w:val="2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05" w:type="dxa"/>
                  <w:vMerge w:val="restart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(количество учебных</w:t>
                  </w:r>
                </w:p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недель)</w:t>
                  </w:r>
                </w:p>
              </w:tc>
            </w:tr>
            <w:tr w:rsidR="00AE5E2A" w:rsidRPr="00F322F3" w:rsidTr="00DF2438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четверти</w:t>
                  </w:r>
                </w:p>
              </w:tc>
              <w:tc>
                <w:tcPr>
                  <w:tcW w:w="199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Окончания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E5E2A" w:rsidRPr="00F322F3" w:rsidTr="00DF2438">
              <w:tc>
                <w:tcPr>
                  <w:tcW w:w="2027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1-ая четверть</w:t>
                  </w:r>
                </w:p>
              </w:tc>
              <w:tc>
                <w:tcPr>
                  <w:tcW w:w="2285" w:type="dxa"/>
                  <w:gridSpan w:val="2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99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2.11</w:t>
                  </w:r>
                  <w:r w:rsidRPr="009D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D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BB36FA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B3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недель</w:t>
                  </w:r>
                </w:p>
              </w:tc>
            </w:tr>
            <w:tr w:rsidR="00AE5E2A" w:rsidRPr="00F322F3" w:rsidTr="00DF2438">
              <w:tc>
                <w:tcPr>
                  <w:tcW w:w="2132" w:type="dxa"/>
                  <w:gridSpan w:val="2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2-ая четверть </w:t>
                  </w:r>
                </w:p>
              </w:tc>
              <w:tc>
                <w:tcPr>
                  <w:tcW w:w="21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99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8г.</w:t>
                  </w:r>
                </w:p>
              </w:tc>
              <w:tc>
                <w:tcPr>
                  <w:tcW w:w="29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BB36FA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B3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недель</w:t>
                  </w:r>
                </w:p>
              </w:tc>
            </w:tr>
            <w:tr w:rsidR="00AE5E2A" w:rsidRPr="00F322F3" w:rsidTr="00DF2438">
              <w:tc>
                <w:tcPr>
                  <w:tcW w:w="2132" w:type="dxa"/>
                  <w:gridSpan w:val="2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3-я четверть</w:t>
                  </w:r>
                </w:p>
              </w:tc>
              <w:tc>
                <w:tcPr>
                  <w:tcW w:w="21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14.01.2019г.</w:t>
                  </w:r>
                </w:p>
              </w:tc>
              <w:tc>
                <w:tcPr>
                  <w:tcW w:w="199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9г.</w:t>
                  </w:r>
                </w:p>
              </w:tc>
              <w:tc>
                <w:tcPr>
                  <w:tcW w:w="29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BB36FA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недель</w:t>
                  </w:r>
                </w:p>
              </w:tc>
            </w:tr>
            <w:tr w:rsidR="00AE5E2A" w:rsidRPr="00F322F3" w:rsidTr="00DF2438">
              <w:tc>
                <w:tcPr>
                  <w:tcW w:w="2132" w:type="dxa"/>
                  <w:gridSpan w:val="2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4-ая четверть</w:t>
                  </w:r>
                </w:p>
              </w:tc>
              <w:tc>
                <w:tcPr>
                  <w:tcW w:w="21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99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9г.</w:t>
                  </w:r>
                </w:p>
              </w:tc>
              <w:tc>
                <w:tcPr>
                  <w:tcW w:w="29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BB36FA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B3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недель</w:t>
                  </w:r>
                </w:p>
              </w:tc>
            </w:tr>
          </w:tbl>
          <w:p w:rsidR="00AE5E2A" w:rsidRPr="007277D8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года: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6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63"/>
              <w:gridCol w:w="2095"/>
              <w:gridCol w:w="1963"/>
              <w:gridCol w:w="2994"/>
            </w:tblGrid>
            <w:tr w:rsidR="00AE5E2A" w:rsidRPr="00F322F3" w:rsidTr="00DF2438">
              <w:tc>
                <w:tcPr>
                  <w:tcW w:w="2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Каникулы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Style w:val="ab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 начала каникул</w:t>
                  </w:r>
                </w:p>
              </w:tc>
              <w:tc>
                <w:tcPr>
                  <w:tcW w:w="1963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Style w:val="ab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 окончания каникул</w:t>
                  </w:r>
                </w:p>
              </w:tc>
              <w:tc>
                <w:tcPr>
                  <w:tcW w:w="2994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322F3">
                    <w:rPr>
                      <w:rStyle w:val="ab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в днях</w:t>
                  </w:r>
                </w:p>
              </w:tc>
            </w:tr>
            <w:tr w:rsidR="00AE5E2A" w:rsidRPr="00F322F3" w:rsidTr="00DF2438">
              <w:tc>
                <w:tcPr>
                  <w:tcW w:w="2163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209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03.11.2018г.</w:t>
                  </w:r>
                </w:p>
              </w:tc>
              <w:tc>
                <w:tcPr>
                  <w:tcW w:w="196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 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9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дней</w:t>
                  </w:r>
                </w:p>
              </w:tc>
            </w:tr>
            <w:tr w:rsidR="00AE5E2A" w:rsidRPr="00F322F3" w:rsidTr="00DF2438">
              <w:tc>
                <w:tcPr>
                  <w:tcW w:w="2163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209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8г</w:t>
                  </w:r>
                  <w:r w:rsidRPr="0059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9г.</w:t>
                  </w:r>
                </w:p>
              </w:tc>
              <w:tc>
                <w:tcPr>
                  <w:tcW w:w="29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</w:t>
                  </w:r>
                </w:p>
              </w:tc>
            </w:tr>
            <w:tr w:rsidR="00AE5E2A" w:rsidRPr="00F322F3" w:rsidTr="00DF2438">
              <w:tc>
                <w:tcPr>
                  <w:tcW w:w="2163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209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96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596CAE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</w:t>
                  </w:r>
                  <w:r w:rsidRPr="0059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9г.</w:t>
                  </w:r>
                </w:p>
              </w:tc>
              <w:tc>
                <w:tcPr>
                  <w:tcW w:w="29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дней</w:t>
                  </w:r>
                </w:p>
              </w:tc>
            </w:tr>
          </w:tbl>
          <w:p w:rsidR="00AE5E2A" w:rsidRPr="00FB4FA4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1-х классов устанавливаются дополнительные недельные 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AE5E2A" w:rsidRPr="009D5665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 по 24</w:t>
            </w: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56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E5E2A" w:rsidRPr="00F322F3" w:rsidRDefault="00AE5E2A" w:rsidP="00AE5E2A">
            <w:pPr>
              <w:pStyle w:val="ac"/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4. Регламентирование образовательного процесса на неделю</w:t>
            </w: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5-ти дневная рабочая неделя.</w:t>
            </w: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5. Регламентирование образовательного процесса на день</w:t>
            </w:r>
          </w:p>
          <w:p w:rsidR="00AE5E2A" w:rsidRPr="00F322F3" w:rsidRDefault="00AE5E2A" w:rsidP="00AE5E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Сменность: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 Николаевская С</w:t>
            </w:r>
            <w:r w:rsidRPr="00F322F3">
              <w:rPr>
                <w:rFonts w:ascii="Times New Roman" w:hAnsi="Times New Roman" w:cs="Times New Roman"/>
                <w:sz w:val="24"/>
                <w:szCs w:val="24"/>
              </w:rPr>
              <w:t>ОШ   работает в одну смену.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80"/>
            </w:tblGrid>
            <w:tr w:rsidR="00AE5E2A" w:rsidRPr="00F322F3" w:rsidTr="00DF2438">
              <w:tc>
                <w:tcPr>
                  <w:tcW w:w="9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Начало смены              Окончание смены</w:t>
                  </w:r>
                </w:p>
                <w:p w:rsidR="00AE5E2A" w:rsidRPr="00F322F3" w:rsidRDefault="00AE5E2A" w:rsidP="00AE5E2A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8.30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час.                                         15.00</w:t>
                  </w:r>
                  <w:r w:rsidRPr="00F32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час.</w:t>
                  </w:r>
                </w:p>
              </w:tc>
            </w:tr>
          </w:tbl>
          <w:p w:rsidR="00AE5E2A" w:rsidRDefault="00AE5E2A" w:rsidP="00AE5E2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1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уроков в 1 классе – 35 мин. (1,2</w:t>
            </w:r>
            <w:r w:rsidRPr="003D310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мин. – 3, 4 четверть; </w:t>
            </w:r>
          </w:p>
          <w:p w:rsidR="00AE5E2A" w:rsidRPr="00F322F3" w:rsidRDefault="00AE5E2A" w:rsidP="00AE5E2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1">
              <w:rPr>
                <w:rFonts w:ascii="Times New Roman" w:hAnsi="Times New Roman" w:cs="Times New Roman"/>
                <w:sz w:val="24"/>
                <w:szCs w:val="24"/>
              </w:rPr>
              <w:t>Для 1 класса применяется  «ступенчатый  режим»  постепенного наращивания учебной нагрузки.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ентябре, октябре – 3 урока по 35</w:t>
            </w:r>
            <w:r w:rsidRPr="003D3101">
              <w:rPr>
                <w:rFonts w:ascii="Times New Roman" w:hAnsi="Times New Roman" w:cs="Times New Roman"/>
                <w:sz w:val="24"/>
                <w:szCs w:val="24"/>
              </w:rPr>
              <w:t xml:space="preserve"> минут каждый,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четверти – 4 урока по 35</w:t>
            </w:r>
            <w:r w:rsidRPr="003D3101">
              <w:rPr>
                <w:rFonts w:ascii="Times New Roman" w:hAnsi="Times New Roman" w:cs="Times New Roman"/>
                <w:sz w:val="24"/>
                <w:szCs w:val="24"/>
              </w:rPr>
              <w:t xml:space="preserve"> минут, с третьей четверти – уроки по 45 минут.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D8">
        <w:rPr>
          <w:rFonts w:ascii="Times New Roman" w:hAnsi="Times New Roman" w:cs="Times New Roman"/>
          <w:bCs/>
          <w:color w:val="000000"/>
          <w:sz w:val="24"/>
          <w:szCs w:val="24"/>
        </w:rPr>
        <w:t>Сроки проведения промежуточных аттестаций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втором полугодии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проводится по итогам каждой четверти и по итога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каждого учебного года за счет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часов, отведенных на освоение соответствующего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предмета (учебного курса), в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порядке и в формах, установленных локальным нормативным актом образовательной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 полугодие 2 класс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не оцениваются.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СИСТЕМА УСЛОВИЙ РЕАЛИЗАЦИИ АДАПТИРОВАННОЙ ОСНОВНОЙ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ОБЩЕОБРАЗОВАТЕЛЬНОЙ ПРОГРАММЫ НАЧАЛЬНОГО ОБЩЕГО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ОБУЧАЮЩИХСЯ С ЗАДЕРЖКОЙ ПСИХИЧЕСКОГО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Условия реализации основной адаптированной образовательной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Николаевской СОШ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 ФГОС НОО ОВЗ, гарантируют сохранность и укрепление физического,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психологического и социального здоровья обучающихся с ЗПР, обеспечивают реализацию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АООП НОО и достижение планируемых результатов ее освоения, учитывают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организационную структуру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Николаевской СОШ 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запросы участников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деятельности, предоставляют возможность взаимодействия с социальными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партнерами, использования ресурсов социума.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 компетентность педагогического состава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МКОУ Николаевской СОШ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входит осуществление обучения и воспитания младших школьников, использование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современных образовательных, в том числе технологии деятельностного метода,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информационно-коммуникационных технологий обучения, способность эффективно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реализовывать АООП НОО обучающихся с ЗПР, постоянно развиваться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профессиональном отношении.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Интегративным результатом выполнения требований к условиям реализации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основно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образовательной программы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Николаевской СОШ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создание и поддержание комфортной развивающей образовательной среды, адекватной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задачам достижения личностного, социального, познавательного (интеллектуального),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коммуникативного, эстетического, физического, трудового развития обучающихся.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кадровых условий реализации основной образовательной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Укомплектованность штатными педработниками составляет 100%. В начальной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школе работает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обладающий творческим потенциалом, обучается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редняя наполняемость классов – 11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специалистов, осуществляющих образовательный процесс в начальной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2251"/>
        <w:gridCol w:w="5191"/>
        <w:gridCol w:w="2129"/>
      </w:tblGrid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  <w:tc>
          <w:tcPr>
            <w:tcW w:w="5812" w:type="dxa"/>
            <w:vMerge w:val="restart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условий для успешного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продвижения ребенка в рамках образовательного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процесса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5812" w:type="dxa"/>
            <w:vMerge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организацию учебных и внеучебных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видов деятельности младших школьников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учебное и во внеурочное время, осуществляет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 и текущую организационную работу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и воспитательного процесса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школе; профилактика возникновения 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дезадаптации; оказание психологической,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коррекционной помощи обучающимся и другим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участникам образовательного процесса в связи с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требованиями ФГОС нового поколения.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 по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 нарушений устной и письменной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речи учащихся; консультативная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просветительская работа с учителями и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родителями по своему направлению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детям и родителям в адаптации в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школьном сообществе, в среде родителей.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E2A" w:rsidTr="00DF2438">
        <w:tc>
          <w:tcPr>
            <w:tcW w:w="2376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5812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интеллектуальный и физический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доступ к информации, участвует в процессе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воспитания культурного и гражданского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самосознания, содействует формированию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информационной компетентности учащихся</w:t>
            </w:r>
            <w:r w:rsidRPr="0026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путем обучения поиску</w:t>
            </w:r>
          </w:p>
        </w:tc>
        <w:tc>
          <w:tcPr>
            <w:tcW w:w="2233" w:type="dxa"/>
          </w:tcPr>
          <w:p w:rsidR="00AE5E2A" w:rsidRDefault="00AE5E2A" w:rsidP="00AE5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Компетентности учителя начальной школы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Все педагоги начальных классов школы соответствуют требованиям, предъявляемым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в ФГОС к кадровым условиям реализации основной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результатам освоения основных образовательных программ: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Управлять процессом личностног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о, социального, познавательного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(интеллектуального), коммуникативного развития обучающихся (учащихся) и процессом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собственного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профессионального развития.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структуре основных образовательных программ: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Проектировать рабочие учебные программы по предметам, внеурочной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проектировать работу классного руководителя.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условиям реализации основных образовательных программ: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Способность эффективно использовать материально-технические,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методические, ИКТ и иные ресурсы реализации основной образовательной программы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образования.</w:t>
      </w:r>
    </w:p>
    <w:p w:rsidR="00AE5E2A" w:rsidRDefault="00AE5E2A" w:rsidP="00AE5E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условия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образования обучающихся с ЗПР осуществляется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законодательством Российской Федерации и учетом особенностей,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установленных Федеральным законом «Об образовании в Российской Федерации».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Финансовое обеспечение государственных гарантий на получение обучающимися 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ЗПР общедоступного и бесплатного образования за счет средств соответствующих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бюджетов бюджетной системы Российской Федерации в государственных,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и частных образовательных организациях осуществляется на основе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нормативов, определяемых органами государственной власти субъектов Российской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Федерации, обеспечивающих реализацию АООП НОО в соответствии с ФГОС НОО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ОВЗ.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коррекционной работы должно осуществляться в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объеме, предусмотренным законодательством и соответствовать специфике кадровых 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материально-технических условий, определенных для АООП ООО обучающихся с ЗПР.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нормативных затрат на оказание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услуги предполагает,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что обучающийся с ЗПР получает образование находясь в среде сверстников, не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имеющих ограничений по возможностям здоровья, и в те же сроки обучения.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Обучающемуся с ЗПР предоставляется государственная услуга по реализации основной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программы основного общего образования, которая адаптируется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под особые образовательные потребности обучающегося и при разработке которой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учитывать следующее: 1) обязательное включение в структ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уру АООП ООО обучающегося с ЗПР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программы коррекционной работы, что требует качественно особого кадро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вого состава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специалистов, реализующих АООП ООО; </w:t>
      </w:r>
    </w:p>
    <w:p w:rsidR="00AE5E2A" w:rsidRDefault="00AE5E2A" w:rsidP="00AE5E2A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6086C">
        <w:rPr>
          <w:rFonts w:ascii="Times New Roman" w:hAnsi="Times New Roman"/>
          <w:sz w:val="24"/>
          <w:szCs w:val="24"/>
        </w:rPr>
        <w:t>2) создание специальных материально-тех</w:t>
      </w:r>
      <w:r>
        <w:rPr>
          <w:rFonts w:ascii="Times New Roman" w:hAnsi="Times New Roman"/>
          <w:sz w:val="24"/>
          <w:szCs w:val="24"/>
        </w:rPr>
        <w:t xml:space="preserve">нических условий для реализации </w:t>
      </w:r>
      <w:r w:rsidRPr="0026086C">
        <w:rPr>
          <w:rFonts w:ascii="Times New Roman" w:hAnsi="Times New Roman"/>
          <w:sz w:val="24"/>
          <w:szCs w:val="24"/>
        </w:rPr>
        <w:t>АООП ООО (специальные учебные пособия, специа</w:t>
      </w:r>
      <w:r>
        <w:rPr>
          <w:rFonts w:ascii="Times New Roman" w:hAnsi="Times New Roman"/>
          <w:sz w:val="24"/>
          <w:szCs w:val="24"/>
        </w:rPr>
        <w:t xml:space="preserve">льное оборудование, специальные </w:t>
      </w:r>
      <w:r w:rsidRPr="0026086C">
        <w:rPr>
          <w:rFonts w:ascii="Times New Roman" w:hAnsi="Times New Roman"/>
          <w:sz w:val="24"/>
          <w:szCs w:val="24"/>
        </w:rPr>
        <w:t xml:space="preserve">технические средства, специальные компьютерные программы и </w:t>
      </w:r>
      <w:r>
        <w:rPr>
          <w:rFonts w:ascii="Times New Roman" w:hAnsi="Times New Roman"/>
          <w:sz w:val="24"/>
          <w:szCs w:val="24"/>
        </w:rPr>
        <w:t xml:space="preserve">др.) в соответствии с </w:t>
      </w:r>
      <w:r w:rsidRPr="0026086C">
        <w:rPr>
          <w:rFonts w:ascii="Times New Roman" w:hAnsi="Times New Roman"/>
          <w:sz w:val="24"/>
          <w:szCs w:val="24"/>
        </w:rPr>
        <w:t>ФГОС ООО обучающихся с ЗПР.</w:t>
      </w:r>
      <w:r w:rsidRPr="002608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086C">
        <w:rPr>
          <w:rFonts w:ascii="Times New Roman" w:hAnsi="Times New Roman"/>
          <w:sz w:val="24"/>
          <w:szCs w:val="24"/>
        </w:rPr>
        <w:t>При определении нормативных финансовых затрат на одного обучающегося с ЗПР</w:t>
      </w:r>
      <w:r w:rsidRPr="0026086C">
        <w:rPr>
          <w:rFonts w:ascii="Times New Roman" w:hAnsi="Times New Roman"/>
          <w:sz w:val="24"/>
          <w:szCs w:val="24"/>
        </w:rPr>
        <w:br/>
        <w:t>на оказание государственной услуги учитываются вышеперечисленные условия</w:t>
      </w:r>
      <w:r w:rsidRPr="0026086C">
        <w:rPr>
          <w:rFonts w:ascii="Times New Roman" w:hAnsi="Times New Roman"/>
          <w:sz w:val="24"/>
          <w:szCs w:val="24"/>
        </w:rPr>
        <w:br/>
        <w:t>организации обучения ребенка с ЗПР.</w:t>
      </w:r>
      <w:r w:rsidRPr="002608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26086C">
        <w:rPr>
          <w:rFonts w:ascii="Times New Roman" w:hAnsi="Times New Roman"/>
          <w:sz w:val="24"/>
          <w:szCs w:val="24"/>
        </w:rPr>
        <w:t>Финансирование рассчитывается с учетом рекомендаций ПМПК, ИПР инвалида в</w:t>
      </w:r>
      <w:r w:rsidRPr="0026086C">
        <w:rPr>
          <w:rFonts w:ascii="Times New Roman" w:hAnsi="Times New Roman"/>
          <w:sz w:val="24"/>
          <w:szCs w:val="24"/>
        </w:rPr>
        <w:br/>
        <w:t>соответствии с кадровыми и материально-техническими условиями реализации АООП</w:t>
      </w:r>
      <w:r w:rsidRPr="0026086C">
        <w:rPr>
          <w:rFonts w:ascii="Times New Roman" w:hAnsi="Times New Roman"/>
          <w:sz w:val="24"/>
          <w:szCs w:val="24"/>
        </w:rPr>
        <w:br/>
        <w:t>ООО, требованиями к наполняемости классов в соответствии с СанПиН.</w:t>
      </w:r>
      <w:r w:rsidRPr="002608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6086C">
        <w:rPr>
          <w:rFonts w:ascii="Times New Roman" w:hAnsi="Times New Roman"/>
          <w:sz w:val="24"/>
          <w:szCs w:val="24"/>
        </w:rPr>
        <w:br/>
      </w:r>
      <w:r w:rsidRPr="009A0AD5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582571">
        <w:rPr>
          <w:rFonts w:ascii="Times New Roman" w:hAnsi="Times New Roman"/>
          <w:sz w:val="24"/>
          <w:szCs w:val="24"/>
        </w:rPr>
        <w:t xml:space="preserve">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организации спортивных и массовых мероприятий, питания, обеспечения оздоровительных и лечебно-профилактических мероприятий, хозяйственно-бытового и санитарно-гигиенического обслуживания.  </w:t>
      </w:r>
    </w:p>
    <w:p w:rsidR="00AE5E2A" w:rsidRDefault="00AE5E2A" w:rsidP="00AE5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AD5">
        <w:rPr>
          <w:rFonts w:ascii="Times New Roman" w:hAnsi="Times New Roman"/>
          <w:sz w:val="24"/>
          <w:szCs w:val="24"/>
        </w:rPr>
        <w:t>Материально-технические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99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FA299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Николаевской СОШ </w:t>
      </w:r>
      <w:r w:rsidRPr="00352C82">
        <w:rPr>
          <w:rFonts w:ascii="Times New Roman" w:hAnsi="Times New Roman"/>
          <w:sz w:val="24"/>
          <w:szCs w:val="24"/>
        </w:rPr>
        <w:t>соответствуют возрастным особенностям и возможностям учащихся, позвол</w:t>
      </w:r>
      <w:r>
        <w:rPr>
          <w:rFonts w:ascii="Times New Roman" w:hAnsi="Times New Roman"/>
          <w:sz w:val="24"/>
          <w:szCs w:val="24"/>
        </w:rPr>
        <w:t>яют обеспечить реализацию</w:t>
      </w:r>
      <w:r w:rsidRPr="00352C82">
        <w:rPr>
          <w:rFonts w:ascii="Times New Roman" w:hAnsi="Times New Roman"/>
          <w:sz w:val="24"/>
          <w:szCs w:val="24"/>
        </w:rPr>
        <w:t xml:space="preserve"> образоват</w:t>
      </w:r>
      <w:r>
        <w:rPr>
          <w:rFonts w:ascii="Times New Roman" w:hAnsi="Times New Roman"/>
          <w:sz w:val="24"/>
          <w:szCs w:val="24"/>
        </w:rPr>
        <w:t>ельных и иных потребностей</w:t>
      </w:r>
      <w:r w:rsidRPr="00352C82">
        <w:rPr>
          <w:rFonts w:ascii="Times New Roman" w:hAnsi="Times New Roman"/>
          <w:sz w:val="24"/>
          <w:szCs w:val="24"/>
        </w:rPr>
        <w:t xml:space="preserve"> и возможностей обучающихся (по жизнеобеспечению и безопасности, сохранению и укреплению здоровья, развитию профессионального, социального и творческого опыта обучающихся и др.). </w:t>
      </w:r>
    </w:p>
    <w:p w:rsidR="00AE5E2A" w:rsidRDefault="00AE5E2A" w:rsidP="00AE5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Pr="00352C82">
        <w:rPr>
          <w:rFonts w:ascii="Times New Roman" w:hAnsi="Times New Roman"/>
          <w:sz w:val="24"/>
          <w:szCs w:val="24"/>
        </w:rPr>
        <w:t xml:space="preserve">технические условия обеспечивают: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82">
        <w:rPr>
          <w:rFonts w:ascii="Times New Roman" w:hAnsi="Times New Roman"/>
          <w:sz w:val="24"/>
          <w:szCs w:val="24"/>
        </w:rPr>
        <w:t xml:space="preserve">1. Возможность достижения учащимися установленных Стандартом требований к результатам освоения ООП НОО;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C82">
        <w:rPr>
          <w:rFonts w:ascii="Times New Roman" w:hAnsi="Times New Roman"/>
          <w:sz w:val="24"/>
          <w:szCs w:val="24"/>
        </w:rPr>
        <w:t xml:space="preserve">2. Соблюдение: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C82">
        <w:rPr>
          <w:rFonts w:ascii="Times New Roman" w:hAnsi="Times New Roman"/>
          <w:sz w:val="24"/>
          <w:szCs w:val="24"/>
        </w:rPr>
        <w:t>санитарно-гигиенических</w:t>
      </w:r>
      <w:r>
        <w:rPr>
          <w:rFonts w:ascii="Times New Roman" w:hAnsi="Times New Roman"/>
          <w:sz w:val="24"/>
          <w:szCs w:val="24"/>
        </w:rPr>
        <w:t xml:space="preserve"> норм образовательного процесса (требования к</w:t>
      </w:r>
      <w:r w:rsidRPr="00352C82">
        <w:rPr>
          <w:rFonts w:ascii="Times New Roman" w:hAnsi="Times New Roman"/>
          <w:sz w:val="24"/>
          <w:szCs w:val="24"/>
        </w:rPr>
        <w:t xml:space="preserve"> водоснабжению, воздушно-тепловому режиму, канализации, освещению);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C82">
        <w:rPr>
          <w:rFonts w:ascii="Times New Roman" w:hAnsi="Times New Roman"/>
          <w:sz w:val="24"/>
          <w:szCs w:val="24"/>
        </w:rPr>
        <w:t xml:space="preserve">санитарно-бытовых условий (наличие оборудованных  гардеробов, санузлов);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C82">
        <w:rPr>
          <w:rFonts w:ascii="Times New Roman" w:hAnsi="Times New Roman"/>
          <w:sz w:val="24"/>
          <w:szCs w:val="24"/>
        </w:rPr>
        <w:t xml:space="preserve">социально-бытовых условий (наличие оборудованного рабочего места, учительской);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C82">
        <w:rPr>
          <w:rFonts w:ascii="Times New Roman" w:hAnsi="Times New Roman"/>
          <w:sz w:val="24"/>
          <w:szCs w:val="24"/>
        </w:rPr>
        <w:t xml:space="preserve">пожарной и электробезопасности;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52C82">
        <w:rPr>
          <w:rFonts w:ascii="Times New Roman" w:hAnsi="Times New Roman"/>
          <w:sz w:val="24"/>
          <w:szCs w:val="24"/>
        </w:rPr>
        <w:t xml:space="preserve">требований охраны труда; </w:t>
      </w:r>
    </w:p>
    <w:p w:rsidR="00AE5E2A" w:rsidRDefault="00AE5E2A" w:rsidP="00AE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C82">
        <w:rPr>
          <w:rFonts w:ascii="Times New Roman" w:hAnsi="Times New Roman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AE5E2A" w:rsidRDefault="00AE5E2A" w:rsidP="00AE5E2A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59D8">
        <w:rPr>
          <w:rFonts w:ascii="Times New Roman" w:hAnsi="Times New Roman"/>
          <w:sz w:val="24"/>
          <w:szCs w:val="24"/>
        </w:rPr>
        <w:t xml:space="preserve"> учебных кабинет</w:t>
      </w:r>
      <w:r>
        <w:rPr>
          <w:rFonts w:ascii="Times New Roman" w:hAnsi="Times New Roman"/>
          <w:sz w:val="24"/>
          <w:szCs w:val="24"/>
        </w:rPr>
        <w:t>а</w:t>
      </w:r>
      <w:r w:rsidRPr="008659D8">
        <w:rPr>
          <w:rFonts w:ascii="Times New Roman" w:hAnsi="Times New Roman"/>
          <w:sz w:val="24"/>
          <w:szCs w:val="24"/>
        </w:rPr>
        <w:t xml:space="preserve"> начальной школы оснащены современным оборудованием для успешного проведения образовательного процесса: имеются печатающие устройства, проекторы (экраны или интерактивные системы), настенны</w:t>
      </w:r>
      <w:r>
        <w:rPr>
          <w:rFonts w:ascii="Times New Roman" w:hAnsi="Times New Roman"/>
          <w:sz w:val="24"/>
          <w:szCs w:val="24"/>
        </w:rPr>
        <w:t>е доски, интерактивные системы. Все рабочие</w:t>
      </w:r>
      <w:r w:rsidRPr="008659D8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8659D8">
        <w:rPr>
          <w:rFonts w:ascii="Times New Roman" w:hAnsi="Times New Roman"/>
          <w:sz w:val="24"/>
          <w:szCs w:val="24"/>
        </w:rPr>
        <w:t xml:space="preserve"> педагогов оснащены компьютерами и мультимедийным оборудованием, имеют выход в Интернет. </w:t>
      </w:r>
    </w:p>
    <w:p w:rsidR="00AE5E2A" w:rsidRDefault="00AE5E2A" w:rsidP="00AE5E2A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школы имеется ФАП,</w:t>
      </w:r>
      <w:r w:rsidRPr="008659D8">
        <w:rPr>
          <w:rFonts w:ascii="Times New Roman" w:hAnsi="Times New Roman"/>
          <w:sz w:val="24"/>
          <w:szCs w:val="24"/>
        </w:rPr>
        <w:t xml:space="preserve"> библиотека, столовая на </w:t>
      </w:r>
      <w:r>
        <w:rPr>
          <w:rFonts w:ascii="Times New Roman" w:hAnsi="Times New Roman"/>
          <w:sz w:val="24"/>
          <w:szCs w:val="24"/>
        </w:rPr>
        <w:t>90</w:t>
      </w:r>
      <w:r w:rsidRPr="008659D8">
        <w:rPr>
          <w:rFonts w:ascii="Times New Roman" w:hAnsi="Times New Roman"/>
          <w:sz w:val="24"/>
          <w:szCs w:val="24"/>
        </w:rPr>
        <w:t xml:space="preserve"> посадочных мест, спортивный зал, спортивная площадка</w:t>
      </w:r>
      <w:r>
        <w:rPr>
          <w:rFonts w:ascii="Times New Roman" w:hAnsi="Times New Roman"/>
          <w:sz w:val="24"/>
          <w:szCs w:val="24"/>
        </w:rPr>
        <w:t xml:space="preserve">, кабинет логопеда. </w:t>
      </w:r>
      <w:r w:rsidRPr="008659D8">
        <w:rPr>
          <w:rFonts w:ascii="Times New Roman" w:hAnsi="Times New Roman"/>
          <w:sz w:val="24"/>
          <w:szCs w:val="24"/>
        </w:rPr>
        <w:t xml:space="preserve">Медицинское обслуживание осуществляется на основе договора с </w:t>
      </w:r>
      <w:r>
        <w:rPr>
          <w:rFonts w:ascii="Times New Roman" w:hAnsi="Times New Roman"/>
          <w:sz w:val="24"/>
          <w:szCs w:val="24"/>
        </w:rPr>
        <w:t>Аннинской ЦРБ</w:t>
      </w:r>
      <w:r w:rsidRPr="008659D8">
        <w:rPr>
          <w:rFonts w:ascii="Times New Roman" w:hAnsi="Times New Roman"/>
          <w:sz w:val="24"/>
          <w:szCs w:val="24"/>
        </w:rPr>
        <w:t xml:space="preserve">.  </w:t>
      </w:r>
    </w:p>
    <w:p w:rsidR="00AE5E2A" w:rsidRDefault="00AE5E2A" w:rsidP="00AE5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D63">
        <w:rPr>
          <w:rFonts w:ascii="Times New Roman" w:hAnsi="Times New Roman"/>
          <w:sz w:val="24"/>
          <w:szCs w:val="24"/>
        </w:rPr>
        <w:t xml:space="preserve">Во всех помещениях </w:t>
      </w:r>
      <w:r>
        <w:rPr>
          <w:rFonts w:ascii="Times New Roman" w:hAnsi="Times New Roman"/>
          <w:sz w:val="24"/>
          <w:szCs w:val="24"/>
        </w:rPr>
        <w:t>школы, где</w:t>
      </w:r>
      <w:r w:rsidRPr="001D7D63">
        <w:rPr>
          <w:rFonts w:ascii="Times New Roman" w:hAnsi="Times New Roman"/>
          <w:sz w:val="24"/>
          <w:szCs w:val="24"/>
        </w:rPr>
        <w:t xml:space="preserve"> осуществляется образовательный процесс, есть доступ педагогов и обучающихся к информационной среде учреждения и к </w:t>
      </w:r>
      <w:r>
        <w:rPr>
          <w:rFonts w:ascii="Times New Roman" w:hAnsi="Times New Roman"/>
          <w:sz w:val="24"/>
          <w:szCs w:val="24"/>
        </w:rPr>
        <w:t>Интернету</w:t>
      </w:r>
      <w:r w:rsidRPr="001D7D63">
        <w:rPr>
          <w:rFonts w:ascii="Times New Roman" w:hAnsi="Times New Roman"/>
          <w:sz w:val="24"/>
          <w:szCs w:val="24"/>
        </w:rPr>
        <w:t xml:space="preserve"> (проложена школьна</w:t>
      </w:r>
      <w:r>
        <w:rPr>
          <w:rFonts w:ascii="Times New Roman" w:hAnsi="Times New Roman"/>
          <w:sz w:val="24"/>
          <w:szCs w:val="24"/>
        </w:rPr>
        <w:t>я локальная сеть). Каждый класс</w:t>
      </w:r>
      <w:r w:rsidRPr="001D7D63">
        <w:rPr>
          <w:rFonts w:ascii="Times New Roman" w:hAnsi="Times New Roman"/>
          <w:sz w:val="24"/>
          <w:szCs w:val="24"/>
        </w:rPr>
        <w:t xml:space="preserve"> начальной школы </w:t>
      </w:r>
      <w:r>
        <w:rPr>
          <w:rFonts w:ascii="Times New Roman" w:hAnsi="Times New Roman"/>
          <w:sz w:val="24"/>
          <w:szCs w:val="24"/>
        </w:rPr>
        <w:t>имеет закрепленный за ним учебный кабинет, учебное пространство которого</w:t>
      </w:r>
      <w:r w:rsidRPr="001D7D63">
        <w:rPr>
          <w:rFonts w:ascii="Times New Roman" w:hAnsi="Times New Roman"/>
          <w:sz w:val="24"/>
          <w:szCs w:val="24"/>
        </w:rPr>
        <w:t xml:space="preserve"> предназначается для осуществления образовательного процесса, внеурочной деятельности и обеспечивается столами для индивидуальной работы и центральной доской, а та</w:t>
      </w:r>
      <w:r>
        <w:rPr>
          <w:rFonts w:ascii="Times New Roman" w:hAnsi="Times New Roman"/>
          <w:sz w:val="24"/>
          <w:szCs w:val="24"/>
        </w:rPr>
        <w:t>кже интерактивной доской или экраном, проекторами, компьютерами.</w:t>
      </w:r>
    </w:p>
    <w:p w:rsidR="00AE5E2A" w:rsidRDefault="00AE5E2A" w:rsidP="00AE5E2A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учителя</w:t>
      </w:r>
      <w:r w:rsidRPr="008659D8">
        <w:rPr>
          <w:rFonts w:ascii="Times New Roman" w:hAnsi="Times New Roman"/>
          <w:sz w:val="24"/>
          <w:szCs w:val="24"/>
        </w:rPr>
        <w:t xml:space="preserve"> начальных классов компетентны в решении учебно-познавательных и профессиональных задач с применением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.</w:t>
      </w:r>
      <w:r w:rsidRPr="008659D8">
        <w:rPr>
          <w:rFonts w:ascii="Times New Roman" w:hAnsi="Times New Roman"/>
          <w:sz w:val="24"/>
          <w:szCs w:val="24"/>
        </w:rPr>
        <w:t xml:space="preserve"> Все обучающиеся начальной школы и их родители (законные представители) имеют доступ к электронному дневнику. 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Организовано </w:t>
      </w:r>
      <w:r w:rsidRPr="008C46B7">
        <w:rPr>
          <w:rFonts w:ascii="Times New Roman" w:hAnsi="Times New Roman"/>
          <w:sz w:val="24"/>
          <w:szCs w:val="24"/>
        </w:rPr>
        <w:t>дежурств</w:t>
      </w:r>
      <w:r>
        <w:rPr>
          <w:rFonts w:ascii="Times New Roman" w:hAnsi="Times New Roman"/>
          <w:sz w:val="24"/>
          <w:szCs w:val="24"/>
        </w:rPr>
        <w:t>о силами учителей</w:t>
      </w:r>
      <w:r w:rsidRPr="008C46B7">
        <w:rPr>
          <w:rFonts w:ascii="Times New Roman" w:hAnsi="Times New Roman"/>
          <w:sz w:val="24"/>
          <w:szCs w:val="24"/>
        </w:rPr>
        <w:t xml:space="preserve"> и дежурства техперсонала</w:t>
      </w:r>
      <w:r w:rsidRPr="008659D8">
        <w:rPr>
          <w:rFonts w:ascii="Times New Roman" w:hAnsi="Times New Roman"/>
          <w:sz w:val="24"/>
          <w:szCs w:val="24"/>
        </w:rPr>
        <w:t xml:space="preserve"> в дневное время и сторожем в ночное. Посторонние лица и представители контролирующих органов </w:t>
      </w:r>
      <w:r>
        <w:rPr>
          <w:rFonts w:ascii="Times New Roman" w:hAnsi="Times New Roman"/>
          <w:sz w:val="24"/>
          <w:szCs w:val="24"/>
        </w:rPr>
        <w:t>р</w:t>
      </w:r>
      <w:r w:rsidRPr="008659D8">
        <w:rPr>
          <w:rFonts w:ascii="Times New Roman" w:hAnsi="Times New Roman"/>
          <w:sz w:val="24"/>
          <w:szCs w:val="24"/>
        </w:rPr>
        <w:t>егистрируются в журналах. Предусматривается осуществление постоянного контроля за организацией антитеррористической и противопожарной защищенности школы; проводится разъяснител</w:t>
      </w:r>
      <w:r>
        <w:rPr>
          <w:rFonts w:ascii="Times New Roman" w:hAnsi="Times New Roman"/>
          <w:sz w:val="24"/>
          <w:szCs w:val="24"/>
        </w:rPr>
        <w:t>ьная работа среди учащихся</w:t>
      </w:r>
      <w:r w:rsidRPr="008659D8">
        <w:rPr>
          <w:rFonts w:ascii="Times New Roman" w:hAnsi="Times New Roman"/>
          <w:sz w:val="24"/>
          <w:szCs w:val="24"/>
        </w:rPr>
        <w:t xml:space="preserve"> и их родителей. С целью отработки а</w:t>
      </w:r>
      <w:r>
        <w:rPr>
          <w:rFonts w:ascii="Times New Roman" w:hAnsi="Times New Roman"/>
          <w:sz w:val="24"/>
          <w:szCs w:val="24"/>
        </w:rPr>
        <w:t>лгоритма действий учащихся</w:t>
      </w:r>
      <w:r w:rsidRPr="008659D8">
        <w:rPr>
          <w:rFonts w:ascii="Times New Roman" w:hAnsi="Times New Roman"/>
          <w:sz w:val="24"/>
          <w:szCs w:val="24"/>
        </w:rPr>
        <w:t xml:space="preserve"> во время чрезвычайных ситуаций в школе проводятся тренировки. Продолжена работа по профилактике детского дорожно</w:t>
      </w:r>
      <w:r>
        <w:rPr>
          <w:rFonts w:ascii="Times New Roman" w:hAnsi="Times New Roman"/>
          <w:sz w:val="24"/>
          <w:szCs w:val="24"/>
        </w:rPr>
        <w:t>-</w:t>
      </w:r>
      <w:r w:rsidRPr="008659D8">
        <w:rPr>
          <w:rFonts w:ascii="Times New Roman" w:hAnsi="Times New Roman"/>
          <w:sz w:val="24"/>
          <w:szCs w:val="24"/>
        </w:rPr>
        <w:t xml:space="preserve">транспортного травматизма, пропаганде техники безопасности.  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обучении детей с ЗПР предусмат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ривается специальный подход при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комплектовании класса ОО, в котором обучается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ебенок с ЗПР. Общая численность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класса, в котором обучается ребенок с ЗПР, осва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ивающий вариант 7.1 АООП НОО не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превышает 25 обучающихся. При освоении вариан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7.1 АООП НОО обучающий с ЗПР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обучается по базовым учебникам для сверстников,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имеющих ограничения здоровья.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При реализации АООП НОО необходимо обучающему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с ЗПР постоянно находиться в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зоне внимания педагога (первая парта).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бучающегося с ЗПР обуславливает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необходимость специального подбора дидактическ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материала, преимущественное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использование натуральной и иллюстративной наглядности.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Освоение содержательной области «Филоло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гия» предполагает использование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наборов букв и слогов, картинные азбуки, таблицы (опорные схемы) на печатной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основе;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наборы сюжетных картинок по отдельным темам; разли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чные виды словарей; репродукции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картин в соответствии с тематикой и видами работ).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Освоение содержательной области «Математ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ика» предполагает использование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разнообразного дидактического материала 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иде: предметов различной формы,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величины, цвета, счетного материала, таблиц на печатной основе,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измерительных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 xml:space="preserve">инструментов и приспособлений (размеченные 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неразмеченные линейки, циркули,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lastRenderedPageBreak/>
        <w:t>транспортиры, наборы угольников, мерки); демонстрационных пособий дл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изучения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 xml:space="preserve">геометрических величин, геометрических фигур и тел;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настольных развивающих игр.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Формирование доступных представлений 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ире и практике взаимодействия с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окружающим миром в рамках содержательной 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«Окружающий мир» происходит с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использованием традиционных дидактически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средств, с применением видео,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проекционного оборудования, интернет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печатных материалов, муляжей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предметов, чучел животных и птиц.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Для овладения образовательной 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ью «Технология» учащемуся с ЗПР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использование разнообразных инструментов и расходных материалов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процессе формирования навыков ручного труда.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Специальный учебный и дидактический мат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ериал необходим для образования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с ЗПР в области </w:t>
      </w:r>
      <w:r w:rsidRPr="0026086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Искусство»</w:t>
      </w:r>
      <w:r w:rsidRPr="0026086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Ос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воение практики изобразительной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деятельности, художественного ремесла и худ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ожественного творчества требует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некоторых специфических инструментов (ножниц,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источек и др.), а также большой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объем расходных материалов (бумага, цветная бумага,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раски, пластилин, глина, клей и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др.). Для развития изобразительной деятельности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доступные виды художественного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>ремесла (батик, керамика, ткачество, полиграфия и др.) необходимо безопасное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оборудование для соответствующих мастерских.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На занятиях музыкой важно обеспечить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обучающимся с ЗПР использование доступных музыкальных инструментов (маракас,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бубен, барабан, трещотки, металлофон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др.), театральным реквизитом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обучающимися с ЗПР образовательной областью </w:t>
      </w:r>
      <w:r w:rsidRPr="0026086C">
        <w:rPr>
          <w:rFonts w:ascii="Times New Roman" w:hAnsi="Times New Roman" w:cs="Times New Roman"/>
          <w:i/>
          <w:iCs/>
          <w:color w:val="00000A"/>
          <w:sz w:val="24"/>
          <w:szCs w:val="24"/>
        </w:rPr>
        <w:t>«Физическая культура»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>предполагает коррекцию двигательных навыков в процессе спортивной деятельности. Для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>этого необходимо наличие специальных предметов (скакалки, мячи, шары, обручи и др.);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>фонотеки с записями различных музыкальных произведений. Оборудование спортивного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>зала предполагает наличие необходимого спортивного инвентаря для овладения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  <w:t>различными видами физкультурно-спортивной деятельности.</w:t>
      </w:r>
      <w:r w:rsidRPr="0026086C"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Требования к материально-техническому обеспечению ориентированы не только на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обучающегося, но и на всех участников процесса образования. Это обусловлено большей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необходимостью индивидуализации процесса образования обучающихся с ОВЗ.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Специфика данной группы требований состоит в том, что все вовлечённые в процесс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взрослые имеют неограниченный доступ к организационной технике, где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можно осуществлять подготовку необходимых индивидуализированных материалов для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процесса обучения обучающегося с ЗПР.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260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Информационное обеспечение 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t>включает необходимую нормативную правовую базу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обучающихся с ЗПР и характеристики предполагаемых информационных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  <w:t>связей участников образовательного процесса.</w:t>
      </w: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E2A" w:rsidRPr="008D618D" w:rsidRDefault="00AE5E2A" w:rsidP="00AE5E2A">
      <w:pPr>
        <w:jc w:val="both"/>
        <w:rPr>
          <w:rFonts w:ascii="Times New Roman" w:hAnsi="Times New Roman"/>
          <w:b/>
        </w:rPr>
      </w:pPr>
      <w:r w:rsidRPr="0026086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учебниками и учебными пособиями</w:t>
      </w:r>
      <w:r w:rsidRPr="0026086C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a"/>
        <w:tblW w:w="0" w:type="auto"/>
        <w:tblLook w:val="04A0"/>
      </w:tblPr>
      <w:tblGrid>
        <w:gridCol w:w="660"/>
        <w:gridCol w:w="816"/>
        <w:gridCol w:w="2009"/>
        <w:gridCol w:w="4056"/>
        <w:gridCol w:w="2030"/>
      </w:tblGrid>
      <w:tr w:rsidR="00AE5E2A" w:rsidTr="00DF2438">
        <w:trPr>
          <w:trHeight w:val="219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предмета                       (по учебному плану)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(и)                                        (автор, название)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соответствии используемого учебника федеральному перечню (соответствует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AE5E2A" w:rsidTr="00DF2438">
        <w:trPr>
          <w:trHeight w:val="822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к азбуке № 1.2.3.4. Русский язык. 1 класс В.П.Канакина, В.Г.Горецкий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219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1 кл. В.Г.Горецкий. Учебник для общеобр. Учреждений в 2-х ч. Просвещение. Литературное чтение. 1 класс. Учебник для общеобр. Учреждений в 2-х ч. Л.Ф.Климанова, В.Г.Горецкий, М.В.Голованова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219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1 класс.Учебник для общеобр. Учреждений в 2-х ч. М.И.Моро, С.И.Волкова, С.В.Степанова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822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1 класс. Учебник для общеобр. Учреждений в 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ч.А.А.Плешаков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Соответсвует</w:t>
            </w:r>
          </w:p>
        </w:tc>
      </w:tr>
      <w:tr w:rsidR="00AE5E2A" w:rsidTr="00DF2438">
        <w:trPr>
          <w:trHeight w:val="1261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1 класс. Е.Д.Критская,Г.П.Сергеева, Т.С.Шмагина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Соответсвует</w:t>
            </w:r>
          </w:p>
        </w:tc>
      </w:tr>
      <w:tr w:rsidR="00AE5E2A" w:rsidTr="00DF2438">
        <w:trPr>
          <w:trHeight w:val="1106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 1 класс Л.А.Неменская, под ред.Б.М.Неменского.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Соответсвует</w:t>
            </w:r>
          </w:p>
        </w:tc>
      </w:tr>
      <w:tr w:rsidR="00AE5E2A" w:rsidTr="00DF2438">
        <w:trPr>
          <w:trHeight w:val="822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1 класс.Н.И.Роговцева,Н.В.Богданова, И.П.Фрейтаг.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53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1-4 классы.В.И.Лях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Соответсвует</w:t>
            </w:r>
          </w:p>
        </w:tc>
      </w:tr>
      <w:tr w:rsidR="00AE5E2A" w:rsidTr="00DF2438">
        <w:trPr>
          <w:trHeight w:val="1376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.2 класс.Учебник для общеобр. Учреждений в 2-х ч. В.П.Канакина, В.Г.Горецкий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1361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2 класс. Учебник для общеобр.уреждений в  2-х ч. Л.Ф.Климанова, В.Г.Горецкий, М.В.Голованова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269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2 класс. И.Л.Бим, Л.И.Рыжова С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2 класс. Учебник для общеобр. Учреждений в 2-х ч. , М.А.Бантова, М.И.Моро, Г.В.Бельтюкова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2 класс. Учебник для общеобр. Учреждений в 2-х ч. А.А.Плешаков.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2 класс. Учебник для общеобр. учреждений Е.Д.Критская, Г.П.Сергеева, Т.С.Шмагина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искусство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2 класс. Учебник для общеобр. учреждений Е.И.Коротеева 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2 класс. Учебник для общеобр.учреждений Н.И.Роговцева, Н.В.Богданова, Н.В.Добромысова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1-4 классы. Учебник для общеобр. учреждений В.И.Лях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.3 класс.Учебник для общеобр. Учреждений в 2-х ч. В.П.Канакина, В.Г.Горецкий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3 класс. Учебник для общеобр.уреждений в  2-х ч. Л.Ф.Климанова, В.Г.Горецкий, М.В.Голованова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3 класс. И.Л.Бим, Л.И.Рыжова С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3 класс. Учебник для общеобр. Учреждений в 2-х ч. , М.А.Бантова, М.И.Моро, Г.В.Бельтюкова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3 класс. Учебник для общеобр. Учреждений в 2-х ч. А.А.Плешаков.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3 класс. Учебник для общеобр. учреждений Е.Д.Критская,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Г.П.Сергеева, Т.С.Шмагина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искусство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класс. Учебник для общеобр. учреждений Е.И.Коротеева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Технология.3 класс. Учебник для общеобр.учреждений Н.И.Роговцева, Н.В.Богданова, Н.В.Добромысова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1-4 классы. Учебник для общеобр. учреждений В.И.Лях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.4 класс.Учебник для общеобр. Учреждений в 2-х ч. В.П.Канакина, В.Г.Горецкий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4 класс. Учебник для общеобр.уреждений в  2-х ч. Л.Ф.Климанова, В.Г.Горецкий, М.В.Голованова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4 класс. И.Л.Бим, Л.И.Рыжова С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4 класс. Учебник для общеобр. Учреждений в 2-х ч. , М.А.Бантова, М.И.Моро, Г.В.Бельтюкова и др.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4 класс. Учебник для общеобр. Учреждений в 2-х ч. А.А.Плешаков, Е.А.Крючкова.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искусство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класс. Учебник для общеобр. учреждений Л.А.Неменская, под ред.Б.М.Неменского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4 класс. Учебник для общеобр.учреждений Н.И.Роговцева, Н.В.Шипилова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1-4 классы. Учебник для общеобр. учреждений В.И.Лях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2A" w:rsidTr="00DF2438">
        <w:trPr>
          <w:trHeight w:val="7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4 класс. Учебник для общеобразовательных учреждений Е.Д.Критсая, Г.П.Сергеева, Т.С.Шмагина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E2A" w:rsidRDefault="00AE5E2A" w:rsidP="00AE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E5E2A" w:rsidRDefault="00AE5E2A" w:rsidP="00AE5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E2A" w:rsidRDefault="00AE5E2A" w:rsidP="00AE5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ЭОР, используемых при реализации ООП в соответствии с ФГОС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грамоте. Электронное приложение к учебнику В.Г. Горецкого, В.А. Кирюшина, Л.А. Виноградской. 1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язык. Электронное приложение к учебнику В.П. Канакиной, В.Г. Горецкого. 1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Электронное приложение к учебнику М.И. Моро. 1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Окружающий мир. Электронное приложение к учебнику А.А. Плешакова 1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 Электронное приложение к учебнику Н.А. Цирулик, Т.Н. Проснякова. 1 класс.</w:t>
      </w:r>
    </w:p>
    <w:p w:rsidR="00AE5E2A" w:rsidRDefault="00AE5E2A" w:rsidP="00AE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язык. Электронное приложение к учебнику В.П. Канакиной, В.Г. Горецкого. 2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Электронное приложение к учебнику М.И. Моро. 2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мир. Электронное приложение к учебнику А.А. Плешакова 2 класс.</w:t>
      </w:r>
    </w:p>
    <w:p w:rsidR="00AE5E2A" w:rsidRPr="00D72600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 Электронное приложение к учебнику  Н.И. Роговцевой, Н.В. Богдановой, Н.В. Добромысовой 2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язык. Электронное приложение к учебнику В.П. Канакиной, В.Г. Горецкого. 3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Электронное приложение к учебнику М.И. Моро. 3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мир. Электронное приложение к учебнику А.А. Плешакова 3 класс.</w:t>
      </w:r>
    </w:p>
    <w:p w:rsidR="00AE5E2A" w:rsidRPr="00AC247D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 Электронное приложение к учебнику  Н.И. Роговцевой, Н.В. Богдановой, Н.В. Добромысовой 3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язык. Электронное приложение к учебнику В.П. Канакиной, В.Г. Горецкого. 4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Электронное приложение к учебнику М.И. Моро. 4 класс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Окружающий мир. Электронное приложение к учебнику А.А. Плешакова 4 класс</w:t>
      </w:r>
    </w:p>
    <w:p w:rsidR="00AE5E2A" w:rsidRPr="00AC247D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 Электронное приложение к учебнику  Н.И. Роговцевой, Н.В. Богдановой, Н.В. Добромысовой 4 класс.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И.Л. Бим, Л.И. Рыжова «Немецкий язык 2 класс». Аудио курс к учебнику в двух частях.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И.Л. Бим, Л.И. Рыжова «Немецкий язык 3 класс». Аудио курс к учебнику в двух частях.</w:t>
      </w:r>
    </w:p>
    <w:p w:rsidR="00AE5E2A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И.Л. Бим, Л.И. Рыжова «Немецкий язык 4 класс». Аудио курс к учебнику в двух частях.</w:t>
      </w:r>
    </w:p>
    <w:p w:rsidR="00AE5E2A" w:rsidRPr="00AC247D" w:rsidRDefault="00AE5E2A" w:rsidP="00AE5E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Музыка. Мультимедийное пособие, 1-4 класс по программе Е.Д. Критской.</w:t>
      </w:r>
    </w:p>
    <w:p w:rsidR="00AE5E2A" w:rsidRPr="0026086C" w:rsidRDefault="00AE5E2A" w:rsidP="00AE5E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74" w:rsidRDefault="000D4474" w:rsidP="00AE5E2A">
      <w:pPr>
        <w:jc w:val="both"/>
      </w:pPr>
    </w:p>
    <w:sectPr w:rsidR="000D4474" w:rsidSect="00AE5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F3" w:rsidRDefault="00AD28F3" w:rsidP="00AE5E2A">
      <w:pPr>
        <w:spacing w:after="0" w:line="240" w:lineRule="auto"/>
      </w:pPr>
      <w:r>
        <w:separator/>
      </w:r>
    </w:p>
  </w:endnote>
  <w:endnote w:type="continuationSeparator" w:id="1">
    <w:p w:rsidR="00AD28F3" w:rsidRDefault="00AD28F3" w:rsidP="00AE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95"/>
    </w:sdtPr>
    <w:sdtContent>
      <w:p w:rsidR="00DF2438" w:rsidRDefault="005D567F">
        <w:pPr>
          <w:pStyle w:val="a5"/>
          <w:jc w:val="center"/>
        </w:pPr>
        <w:fldSimple w:instr=" PAGE   \* MERGEFORMAT ">
          <w:r w:rsidR="00B03698">
            <w:rPr>
              <w:noProof/>
            </w:rPr>
            <w:t>48</w:t>
          </w:r>
        </w:fldSimple>
      </w:p>
    </w:sdtContent>
  </w:sdt>
  <w:p w:rsidR="00DF2438" w:rsidRDefault="00DF24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F3" w:rsidRDefault="00AD28F3" w:rsidP="00AE5E2A">
      <w:pPr>
        <w:spacing w:after="0" w:line="240" w:lineRule="auto"/>
      </w:pPr>
      <w:r>
        <w:separator/>
      </w:r>
    </w:p>
  </w:footnote>
  <w:footnote w:type="continuationSeparator" w:id="1">
    <w:p w:rsidR="00AD28F3" w:rsidRDefault="00AD28F3" w:rsidP="00AE5E2A">
      <w:pPr>
        <w:spacing w:after="0" w:line="240" w:lineRule="auto"/>
      </w:pPr>
      <w:r>
        <w:continuationSeparator/>
      </w:r>
    </w:p>
  </w:footnote>
  <w:footnote w:id="2">
    <w:p w:rsidR="00DF2438" w:rsidRPr="007B77F5" w:rsidRDefault="00DF2438" w:rsidP="00AE5E2A">
      <w:pPr>
        <w:pStyle w:val="a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0C24"/>
    <w:multiLevelType w:val="hybridMultilevel"/>
    <w:tmpl w:val="F8FE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27E2"/>
    <w:multiLevelType w:val="hybridMultilevel"/>
    <w:tmpl w:val="D72C31E8"/>
    <w:lvl w:ilvl="0" w:tplc="B7720E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AFA6CF4"/>
    <w:multiLevelType w:val="hybridMultilevel"/>
    <w:tmpl w:val="369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27473"/>
    <w:multiLevelType w:val="hybridMultilevel"/>
    <w:tmpl w:val="D72C31E8"/>
    <w:lvl w:ilvl="0" w:tplc="B7720E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E2A"/>
    <w:rsid w:val="000D4474"/>
    <w:rsid w:val="002E49FD"/>
    <w:rsid w:val="005C5F4C"/>
    <w:rsid w:val="005D567F"/>
    <w:rsid w:val="006E237B"/>
    <w:rsid w:val="007C0EDB"/>
    <w:rsid w:val="00983284"/>
    <w:rsid w:val="00AC7475"/>
    <w:rsid w:val="00AD28F3"/>
    <w:rsid w:val="00AE5E2A"/>
    <w:rsid w:val="00B03698"/>
    <w:rsid w:val="00C22D56"/>
    <w:rsid w:val="00D16F50"/>
    <w:rsid w:val="00D1786D"/>
    <w:rsid w:val="00DC4DBE"/>
    <w:rsid w:val="00D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E2A"/>
  </w:style>
  <w:style w:type="paragraph" w:styleId="a5">
    <w:name w:val="footer"/>
    <w:basedOn w:val="a"/>
    <w:link w:val="a6"/>
    <w:uiPriority w:val="99"/>
    <w:unhideWhenUsed/>
    <w:rsid w:val="00AE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E2A"/>
  </w:style>
  <w:style w:type="paragraph" w:styleId="a7">
    <w:name w:val="Balloon Text"/>
    <w:basedOn w:val="a"/>
    <w:link w:val="a8"/>
    <w:uiPriority w:val="99"/>
    <w:semiHidden/>
    <w:unhideWhenUsed/>
    <w:rsid w:val="00AE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E2A"/>
    <w:pPr>
      <w:ind w:left="720"/>
      <w:contextualSpacing/>
    </w:pPr>
  </w:style>
  <w:style w:type="table" w:styleId="aa">
    <w:name w:val="Table Grid"/>
    <w:basedOn w:val="a1"/>
    <w:uiPriority w:val="59"/>
    <w:rsid w:val="00AE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E5E2A"/>
    <w:rPr>
      <w:b/>
      <w:bCs/>
    </w:rPr>
  </w:style>
  <w:style w:type="paragraph" w:styleId="ac">
    <w:name w:val="No Spacing"/>
    <w:aliases w:val="основа,No Spacing"/>
    <w:link w:val="ad"/>
    <w:uiPriority w:val="1"/>
    <w:qFormat/>
    <w:rsid w:val="00AE5E2A"/>
    <w:pPr>
      <w:spacing w:after="0" w:line="240" w:lineRule="auto"/>
    </w:pPr>
  </w:style>
  <w:style w:type="paragraph" w:customStyle="1" w:styleId="1">
    <w:name w:val="Без интервала1"/>
    <w:rsid w:val="00AE5E2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note text"/>
    <w:aliases w:val="Знак6,F1"/>
    <w:basedOn w:val="a"/>
    <w:link w:val="af"/>
    <w:rsid w:val="00AE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rsid w:val="00AE5E2A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AE5E2A"/>
    <w:rPr>
      <w:vertAlign w:val="superscript"/>
    </w:rPr>
  </w:style>
  <w:style w:type="paragraph" w:customStyle="1" w:styleId="af1">
    <w:name w:val="Основной"/>
    <w:basedOn w:val="a"/>
    <w:link w:val="af2"/>
    <w:rsid w:val="00AE5E2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2">
    <w:name w:val="Основной Знак"/>
    <w:link w:val="af1"/>
    <w:rsid w:val="00AE5E2A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3">
    <w:name w:val="Body Text Indent"/>
    <w:basedOn w:val="a"/>
    <w:link w:val="af4"/>
    <w:rsid w:val="00DC4D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DC4DBE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Без интервала Знак"/>
    <w:aliases w:val="основа Знак,No Spacing Знак"/>
    <w:link w:val="ac"/>
    <w:uiPriority w:val="1"/>
    <w:locked/>
    <w:rsid w:val="00DC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23036</Words>
  <Characters>131308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cp:lastPrinted>2019-01-04T05:55:00Z</cp:lastPrinted>
  <dcterms:created xsi:type="dcterms:W3CDTF">2019-01-04T05:41:00Z</dcterms:created>
  <dcterms:modified xsi:type="dcterms:W3CDTF">2019-01-04T06:50:00Z</dcterms:modified>
</cp:coreProperties>
</file>